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39CE" w:rsidRPr="00DD3877" w:rsidRDefault="00DF7A6D" w:rsidP="00DF7A6D">
      <w:pPr>
        <w:spacing w:after="0" w:line="240" w:lineRule="auto"/>
        <w:ind w:left="-851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999767" cy="9062114"/>
            <wp:effectExtent l="0" t="0" r="0" b="0"/>
            <wp:docPr id="1" name="Рисунок 1" descr="Z:\ПРОГРАММЫ 2020 ГОДА\Плисов 17.07.20\Модули ИН-20 сканы\Диахронический анализ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ПРОГРАММЫ 2020 ГОДА\Плисов 17.07.20\Модули ИН-20 сканы\Диахронический анализ 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0017" cy="9062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D3877" w:rsidRPr="001A641A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bookmarkStart w:id="0" w:name="_GoBack"/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905767" cy="8940419"/>
            <wp:effectExtent l="0" t="0" r="0" b="0"/>
            <wp:docPr id="2" name="Рисунок 2" descr="Z:\ПРОГРАММЫ 2020 ГОДА\Плисов 17.07.20\Модули ИН-20 сканы\Диахронический анализ 2.bmp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ПРОГРАММЫ 2020 ГОДА\Плисов 17.07.20\Модули ИН-20 сканы\Диахронический анализ 2.bmp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6013" cy="8940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9305D9" w:rsidRDefault="009305D9">
      <w:pPr>
        <w:spacing w:after="160" w:line="259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CC6CDA" w:rsidRPr="00704306" w:rsidRDefault="00CC6CDA" w:rsidP="00CC6CD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CC6CDA" w:rsidRPr="00704306" w:rsidRDefault="00CC6CDA" w:rsidP="00B5688A">
      <w:pPr>
        <w:numPr>
          <w:ilvl w:val="0"/>
          <w:numId w:val="2"/>
        </w:numPr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</w:t>
      </w:r>
      <w:r w:rsidR="00CF3524">
        <w:rPr>
          <w:rFonts w:ascii="Times New Roman" w:eastAsia="Times New Roman" w:hAnsi="Times New Roman"/>
          <w:sz w:val="24"/>
          <w:szCs w:val="24"/>
          <w:lang w:eastAsia="ru-RU"/>
        </w:rPr>
        <w:t>о модуля………………………………………………..….4</w:t>
      </w:r>
    </w:p>
    <w:p w:rsidR="00CC6CDA" w:rsidRPr="00704306" w:rsidRDefault="00CC6CDA" w:rsidP="00B5688A">
      <w:pPr>
        <w:numPr>
          <w:ilvl w:val="0"/>
          <w:numId w:val="2"/>
        </w:numPr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</w:t>
      </w:r>
      <w:r w:rsidR="00704306">
        <w:rPr>
          <w:rFonts w:ascii="Times New Roman" w:eastAsia="Times New Roman" w:hAnsi="Times New Roman"/>
          <w:sz w:val="24"/>
          <w:szCs w:val="24"/>
          <w:lang w:eastAsia="ru-RU"/>
        </w:rPr>
        <w:t>го модуля……………………………………………....</w:t>
      </w:r>
      <w:r w:rsidR="00CF3524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CC6CDA" w:rsidRPr="00704306" w:rsidRDefault="00CC6CDA" w:rsidP="00B5688A">
      <w:pPr>
        <w:numPr>
          <w:ilvl w:val="0"/>
          <w:numId w:val="2"/>
        </w:numPr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</w:t>
      </w:r>
      <w:r w:rsidR="00704306">
        <w:rPr>
          <w:rFonts w:ascii="Times New Roman" w:eastAsia="Times New Roman" w:hAnsi="Times New Roman"/>
          <w:sz w:val="24"/>
          <w:szCs w:val="24"/>
          <w:lang w:eastAsia="ru-RU"/>
        </w:rPr>
        <w:t>го модуля……………………………………………………..</w:t>
      </w:r>
      <w:r w:rsidR="00CF3524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CC6CDA" w:rsidRPr="00704306" w:rsidRDefault="00CC6CDA" w:rsidP="00B5688A">
      <w:pPr>
        <w:numPr>
          <w:ilvl w:val="0"/>
          <w:numId w:val="2"/>
        </w:numPr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модуля……………………...</w:t>
      </w:r>
      <w:r w:rsidR="00CF3524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:rsidR="00CC6CDA" w:rsidRPr="00704306" w:rsidRDefault="00CC6CDA" w:rsidP="00B5688A">
      <w:pPr>
        <w:numPr>
          <w:ilvl w:val="0"/>
          <w:numId w:val="2"/>
        </w:numPr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</w:t>
      </w:r>
      <w:r w:rsidR="00704306">
        <w:rPr>
          <w:rFonts w:ascii="Times New Roman" w:eastAsia="Times New Roman" w:hAnsi="Times New Roman"/>
          <w:sz w:val="24"/>
          <w:szCs w:val="24"/>
          <w:lang w:eastAsia="ru-RU"/>
        </w:rPr>
        <w:t>тельного модуля………………………………………</w:t>
      </w:r>
      <w:r w:rsidR="00CF3524">
        <w:rPr>
          <w:rFonts w:ascii="Times New Roman" w:eastAsia="Times New Roman" w:hAnsi="Times New Roman"/>
          <w:sz w:val="24"/>
          <w:szCs w:val="24"/>
          <w:lang w:eastAsia="ru-RU"/>
        </w:rPr>
        <w:t>11</w:t>
      </w:r>
    </w:p>
    <w:p w:rsidR="00CC6CDA" w:rsidRPr="00704306" w:rsidRDefault="00CC6CDA" w:rsidP="00B5688A">
      <w:pPr>
        <w:numPr>
          <w:ilvl w:val="1"/>
          <w:numId w:val="2"/>
        </w:numPr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proofErr w:type="spellStart"/>
      <w:r w:rsidR="00DD3877">
        <w:rPr>
          <w:rFonts w:ascii="Times New Roman" w:eastAsia="Times New Roman" w:hAnsi="Times New Roman"/>
          <w:sz w:val="24"/>
          <w:szCs w:val="24"/>
          <w:lang w:eastAsia="ru-RU"/>
        </w:rPr>
        <w:t>Лингвострановедение</w:t>
      </w:r>
      <w:proofErr w:type="spellEnd"/>
      <w:r w:rsidR="00B5688A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CF3524">
        <w:rPr>
          <w:rFonts w:ascii="Times New Roman" w:eastAsia="Times New Roman" w:hAnsi="Times New Roman"/>
          <w:sz w:val="24"/>
          <w:szCs w:val="24"/>
          <w:lang w:eastAsia="ru-RU"/>
        </w:rPr>
        <w:t>….………………………….11</w:t>
      </w:r>
    </w:p>
    <w:p w:rsidR="001134D4" w:rsidRPr="00760183" w:rsidRDefault="00CC6CDA" w:rsidP="00B5688A">
      <w:pPr>
        <w:numPr>
          <w:ilvl w:val="1"/>
          <w:numId w:val="2"/>
        </w:numPr>
        <w:spacing w:after="0" w:line="360" w:lineRule="auto"/>
        <w:ind w:hanging="35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</w:t>
      </w:r>
      <w:r w:rsidR="00DD3877" w:rsidRPr="00704306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DD3877">
        <w:rPr>
          <w:rFonts w:ascii="Times New Roman" w:eastAsia="Times New Roman" w:hAnsi="Times New Roman"/>
          <w:sz w:val="24"/>
          <w:szCs w:val="24"/>
          <w:lang w:eastAsia="ru-RU"/>
        </w:rPr>
        <w:t>История</w:t>
      </w:r>
      <w:r w:rsidR="00DD3877"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языка</w:t>
      </w:r>
      <w:r w:rsidR="00DD3877">
        <w:rPr>
          <w:rFonts w:ascii="Times New Roman" w:eastAsia="Times New Roman" w:hAnsi="Times New Roman"/>
          <w:sz w:val="24"/>
          <w:szCs w:val="24"/>
          <w:lang w:eastAsia="ru-RU"/>
        </w:rPr>
        <w:t>» …</w:t>
      </w:r>
      <w:r w:rsidR="00704306">
        <w:rPr>
          <w:rFonts w:ascii="Times New Roman" w:eastAsia="Times New Roman" w:hAnsi="Times New Roman"/>
          <w:sz w:val="24"/>
          <w:szCs w:val="24"/>
          <w:lang w:eastAsia="ru-RU"/>
        </w:rPr>
        <w:t>……..………………………</w:t>
      </w:r>
      <w:r w:rsidR="00CF3524">
        <w:rPr>
          <w:rFonts w:ascii="Times New Roman" w:eastAsia="Times New Roman" w:hAnsi="Times New Roman"/>
          <w:sz w:val="24"/>
          <w:szCs w:val="24"/>
          <w:lang w:eastAsia="ru-RU"/>
        </w:rPr>
        <w:t>……18</w:t>
      </w:r>
    </w:p>
    <w:p w:rsidR="001134D4" w:rsidRPr="00DD3877" w:rsidRDefault="001134D4" w:rsidP="00DD3877">
      <w:pPr>
        <w:pStyle w:val="a4"/>
        <w:numPr>
          <w:ilvl w:val="1"/>
          <w:numId w:val="2"/>
        </w:numPr>
        <w:spacing w:after="0" w:line="360" w:lineRule="auto"/>
        <w:ind w:hanging="357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  <w:r w:rsidRPr="00DD387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704306" w:rsidRPr="00DD387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дисциплины «</w:t>
      </w:r>
      <w:r w:rsidRPr="00DD387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Введение в специальную </w:t>
      </w:r>
      <w:r w:rsidR="00CF3524" w:rsidRPr="00DD3877">
        <w:rPr>
          <w:rFonts w:ascii="Times New Roman" w:eastAsia="Times New Roman" w:hAnsi="Times New Roman" w:cs="Times New Roman"/>
          <w:sz w:val="24"/>
          <w:szCs w:val="24"/>
          <w:lang w:eastAsia="ru-RU"/>
        </w:rPr>
        <w:t>филологию» …</w:t>
      </w:r>
      <w:r w:rsidR="00AA29C3" w:rsidRPr="00DD3877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</w:t>
      </w:r>
      <w:r w:rsidRPr="00DD387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CF3524">
        <w:rPr>
          <w:rFonts w:ascii="Times New Roman" w:eastAsia="Times New Roman" w:hAnsi="Times New Roman" w:cs="Times New Roman"/>
          <w:sz w:val="24"/>
          <w:szCs w:val="24"/>
          <w:lang w:eastAsia="ru-RU"/>
        </w:rPr>
        <w:t>24</w:t>
      </w:r>
    </w:p>
    <w:p w:rsidR="00760183" w:rsidRPr="00A950F3" w:rsidRDefault="00760183" w:rsidP="00B5688A">
      <w:pPr>
        <w:numPr>
          <w:ilvl w:val="0"/>
          <w:numId w:val="2"/>
        </w:numPr>
        <w:spacing w:after="0" w:line="360" w:lineRule="auto"/>
        <w:ind w:hanging="357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A950F3">
        <w:rPr>
          <w:rFonts w:ascii="Times New Roman" w:eastAsia="Times New Roman" w:hAnsi="Times New Roman"/>
          <w:sz w:val="24"/>
          <w:szCs w:val="24"/>
          <w:lang w:eastAsia="ru-RU"/>
        </w:rPr>
        <w:t>Программа прак</w:t>
      </w:r>
      <w:r w:rsidR="00CF3524">
        <w:rPr>
          <w:rFonts w:ascii="Times New Roman" w:eastAsia="Times New Roman" w:hAnsi="Times New Roman"/>
          <w:sz w:val="24"/>
          <w:szCs w:val="24"/>
          <w:lang w:eastAsia="ru-RU"/>
        </w:rPr>
        <w:t>тики (не предусмотрена)</w:t>
      </w:r>
    </w:p>
    <w:p w:rsidR="00760183" w:rsidRPr="00A950F3" w:rsidRDefault="00760183" w:rsidP="00B5688A">
      <w:pPr>
        <w:numPr>
          <w:ilvl w:val="0"/>
          <w:numId w:val="2"/>
        </w:numPr>
        <w:spacing w:after="0" w:line="360" w:lineRule="auto"/>
        <w:ind w:hanging="357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A950F3"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 по модулю………………………………………...…...</w:t>
      </w:r>
      <w:r w:rsidR="00CF3524">
        <w:rPr>
          <w:rFonts w:ascii="Times New Roman" w:eastAsia="Times New Roman" w:hAnsi="Times New Roman"/>
          <w:sz w:val="24"/>
          <w:szCs w:val="24"/>
          <w:lang w:eastAsia="ru-RU"/>
        </w:rPr>
        <w:t>34</w:t>
      </w:r>
    </w:p>
    <w:p w:rsidR="00760183" w:rsidRPr="00760183" w:rsidRDefault="00760183" w:rsidP="00760183">
      <w:pPr>
        <w:spacing w:after="0" w:line="360" w:lineRule="auto"/>
        <w:ind w:left="72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CC6CDA" w:rsidRPr="00704306" w:rsidRDefault="00CC6CDA" w:rsidP="00CC6CDA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6CDA" w:rsidRPr="00704306" w:rsidRDefault="00CC6CDA" w:rsidP="00CC6CDA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CC6CDA" w:rsidRPr="00704306" w:rsidRDefault="00CC6CDA" w:rsidP="00CC6CD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CC6CDA" w:rsidRPr="00704306" w:rsidRDefault="00CC6CDA" w:rsidP="00CC6CD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="001134D4" w:rsidRPr="00704306">
        <w:rPr>
          <w:rFonts w:ascii="Times New Roman" w:eastAsia="Times New Roman" w:hAnsi="Times New Roman"/>
          <w:i/>
          <w:sz w:val="24"/>
          <w:szCs w:val="24"/>
          <w:lang w:eastAsia="ru-RU"/>
        </w:rPr>
        <w:t>Диахронический анализ англоязычного текста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» ориентирован на студентов </w:t>
      </w:r>
      <w:r w:rsidR="003F1362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курса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обучающихся по</w:t>
      </w:r>
      <w:r w:rsidR="00DD3877"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направлению подготовки 44.03.01</w:t>
      </w:r>
      <w:r w:rsidR="00F41C4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Пед</w:t>
      </w:r>
      <w:r w:rsidR="00DD3877">
        <w:rPr>
          <w:rFonts w:ascii="Times New Roman" w:eastAsia="Times New Roman" w:hAnsi="Times New Roman"/>
          <w:sz w:val="24"/>
          <w:szCs w:val="24"/>
          <w:lang w:eastAsia="ru-RU"/>
        </w:rPr>
        <w:t>агогическое образование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, профиль </w:t>
      </w:r>
      <w:r w:rsidR="00DD3877">
        <w:rPr>
          <w:rFonts w:ascii="Times New Roman" w:eastAsia="Times New Roman" w:hAnsi="Times New Roman"/>
          <w:sz w:val="24"/>
          <w:szCs w:val="24"/>
          <w:lang w:eastAsia="ru-RU"/>
        </w:rPr>
        <w:t>«Иностранный (английский) язык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». Проектирование программы модуля опирается на основные положения системного,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деятельностного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, личностно-ориентированного,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компетентностного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и контекстного подходов</w:t>
      </w:r>
      <w:r w:rsidRPr="00704306">
        <w:rPr>
          <w:rFonts w:ascii="Times New Roman" w:hAnsi="Times New Roman"/>
          <w:sz w:val="24"/>
          <w:szCs w:val="24"/>
          <w:highlight w:val="white"/>
        </w:rPr>
        <w:t>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CC6CDA" w:rsidRPr="00704306" w:rsidRDefault="00CC6CDA" w:rsidP="00CC6CD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hAnsi="Times New Roman"/>
          <w:sz w:val="24"/>
          <w:szCs w:val="24"/>
        </w:rPr>
        <w:t xml:space="preserve">Системный подход обеспечивает взаимосвязь всех компонентов модуля (базовая дисциплина, дисциплины по выбору). Изучение студентами комплекса дисциплин обеспечивает формирование навыков и умений общения в устной и письменной формах для решения профессиональных задач. </w:t>
      </w:r>
      <w:proofErr w:type="spellStart"/>
      <w:r w:rsidRPr="00704306">
        <w:rPr>
          <w:rFonts w:ascii="Times New Roman" w:hAnsi="Times New Roman"/>
          <w:sz w:val="24"/>
          <w:szCs w:val="24"/>
        </w:rPr>
        <w:t>Деятельностный</w:t>
      </w:r>
      <w:proofErr w:type="spellEnd"/>
      <w:r w:rsidRPr="00704306">
        <w:rPr>
          <w:rFonts w:ascii="Times New Roman" w:hAnsi="Times New Roman"/>
          <w:sz w:val="24"/>
          <w:szCs w:val="24"/>
        </w:rPr>
        <w:t xml:space="preserve"> подход обеспечивает включение студентов в коммуникативную деятельность, создает необходимые условия для поэтапного овладения навыками использования речевого этикета в ситуациях профессионального общения. </w:t>
      </w:r>
      <w:proofErr w:type="spellStart"/>
      <w:r w:rsidRPr="00704306">
        <w:rPr>
          <w:rFonts w:ascii="Times New Roman" w:hAnsi="Times New Roman"/>
          <w:sz w:val="24"/>
          <w:szCs w:val="24"/>
        </w:rPr>
        <w:t>Личностностно</w:t>
      </w:r>
      <w:proofErr w:type="spellEnd"/>
      <w:r w:rsidRPr="00704306">
        <w:rPr>
          <w:rFonts w:ascii="Times New Roman" w:hAnsi="Times New Roman"/>
          <w:sz w:val="24"/>
          <w:szCs w:val="24"/>
        </w:rPr>
        <w:t xml:space="preserve">-ориентированный подход 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 и сама определяет характер и особенности протекания этих процессов. Согласно основным положениям </w:t>
      </w:r>
      <w:proofErr w:type="spellStart"/>
      <w:r w:rsidRPr="00704306">
        <w:rPr>
          <w:rFonts w:ascii="Times New Roman" w:hAnsi="Times New Roman"/>
          <w:sz w:val="24"/>
          <w:szCs w:val="24"/>
        </w:rPr>
        <w:t>компетентностного</w:t>
      </w:r>
      <w:proofErr w:type="spellEnd"/>
      <w:r w:rsidRPr="00704306">
        <w:rPr>
          <w:rFonts w:ascii="Times New Roman" w:hAnsi="Times New Roman"/>
          <w:sz w:val="24"/>
          <w:szCs w:val="24"/>
        </w:rPr>
        <w:t xml:space="preserve"> подхода, реализация модуля направлена на формирование у обучающихся способности </w:t>
      </w:r>
      <w:proofErr w:type="gramStart"/>
      <w:r w:rsidRPr="00704306">
        <w:rPr>
          <w:rFonts w:ascii="Times New Roman" w:hAnsi="Times New Roman"/>
          <w:sz w:val="24"/>
          <w:szCs w:val="24"/>
        </w:rPr>
        <w:t>осуществлять</w:t>
      </w:r>
      <w:proofErr w:type="gramEnd"/>
      <w:r w:rsidRPr="00704306">
        <w:rPr>
          <w:rFonts w:ascii="Times New Roman" w:hAnsi="Times New Roman"/>
          <w:sz w:val="24"/>
          <w:szCs w:val="24"/>
        </w:rPr>
        <w:t xml:space="preserve"> профессиональную деятельность в соответствии с предъявляемыми современными нормами и с учетом инновационных технологий и средств обучения иностранному языку. Контекстный подход заключается в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моделировании и проигрывании ситуаций, воспроизводящих реальные условия научной, производственной деятельности, связанной с обсуждением, выработкой и принятием совместных решений. Постановка проблемных вопросов, создание учебных проблемных ситуаций стимулирует активную познавательную деятельность студентов и способствует повышению мотивации.</w:t>
      </w:r>
    </w:p>
    <w:p w:rsidR="00CC6CDA" w:rsidRPr="00704306" w:rsidRDefault="00CC6CDA" w:rsidP="00CC6CD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CC6CDA" w:rsidRPr="00704306" w:rsidRDefault="00CC6CDA" w:rsidP="00CC6CDA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704306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CC6CDA" w:rsidRPr="00704306" w:rsidRDefault="00CC6CDA" w:rsidP="00CC6CD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704306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704306">
        <w:rPr>
          <w:rFonts w:ascii="Times New Roman" w:hAnsi="Times New Roman"/>
          <w:i/>
          <w:sz w:val="24"/>
          <w:szCs w:val="24"/>
        </w:rPr>
        <w:t xml:space="preserve"> </w:t>
      </w:r>
    </w:p>
    <w:p w:rsidR="00CC6CDA" w:rsidRPr="00704306" w:rsidRDefault="00CC6CDA" w:rsidP="00CC6CD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hAnsi="Times New Roman"/>
          <w:sz w:val="24"/>
          <w:szCs w:val="24"/>
        </w:rPr>
        <w:t xml:space="preserve">Модуль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1134D4" w:rsidRPr="00704306">
        <w:rPr>
          <w:rFonts w:ascii="Times New Roman" w:eastAsia="Times New Roman" w:hAnsi="Times New Roman"/>
          <w:i/>
          <w:sz w:val="24"/>
          <w:szCs w:val="24"/>
          <w:lang w:eastAsia="ru-RU"/>
        </w:rPr>
        <w:t>Диахронический анализ англоязычного текста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704306">
        <w:rPr>
          <w:rFonts w:ascii="Times New Roman" w:hAnsi="Times New Roman"/>
          <w:sz w:val="24"/>
          <w:szCs w:val="24"/>
        </w:rPr>
        <w:t xml:space="preserve">ставит своей </w:t>
      </w:r>
      <w:r w:rsidRPr="00704306">
        <w:rPr>
          <w:rFonts w:ascii="Times New Roman" w:hAnsi="Times New Roman"/>
          <w:b/>
          <w:sz w:val="24"/>
          <w:szCs w:val="24"/>
        </w:rPr>
        <w:t>целью</w:t>
      </w:r>
      <w:r w:rsidRPr="00704306">
        <w:rPr>
          <w:rFonts w:ascii="Times New Roman" w:hAnsi="Times New Roman"/>
          <w:sz w:val="24"/>
          <w:szCs w:val="24"/>
        </w:rPr>
        <w:t xml:space="preserve"> формир</w:t>
      </w:r>
      <w:r w:rsidR="001134D4" w:rsidRPr="00704306">
        <w:rPr>
          <w:rFonts w:ascii="Times New Roman" w:hAnsi="Times New Roman"/>
          <w:sz w:val="24"/>
          <w:szCs w:val="24"/>
        </w:rPr>
        <w:t>ование профессиональных умений диахронического анализа текста на</w:t>
      </w:r>
      <w:r w:rsidRPr="00704306">
        <w:rPr>
          <w:rFonts w:ascii="Times New Roman" w:hAnsi="Times New Roman"/>
          <w:sz w:val="24"/>
          <w:szCs w:val="24"/>
        </w:rPr>
        <w:t xml:space="preserve"> иностранн</w:t>
      </w:r>
      <w:r w:rsidR="001134D4" w:rsidRPr="00704306">
        <w:rPr>
          <w:rFonts w:ascii="Times New Roman" w:hAnsi="Times New Roman"/>
          <w:sz w:val="24"/>
          <w:szCs w:val="24"/>
        </w:rPr>
        <w:t>о</w:t>
      </w:r>
      <w:r w:rsidRPr="00704306">
        <w:rPr>
          <w:rFonts w:ascii="Times New Roman" w:hAnsi="Times New Roman"/>
          <w:sz w:val="24"/>
          <w:szCs w:val="24"/>
        </w:rPr>
        <w:t>м язык</w:t>
      </w:r>
      <w:r w:rsidR="001134D4" w:rsidRPr="00704306">
        <w:rPr>
          <w:rFonts w:ascii="Times New Roman" w:hAnsi="Times New Roman"/>
          <w:sz w:val="24"/>
          <w:szCs w:val="24"/>
        </w:rPr>
        <w:t>е</w:t>
      </w:r>
      <w:r w:rsidRPr="00704306">
        <w:rPr>
          <w:rFonts w:ascii="Times New Roman" w:hAnsi="Times New Roman"/>
          <w:sz w:val="24"/>
          <w:szCs w:val="24"/>
        </w:rPr>
        <w:t xml:space="preserve">, с учетом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современных стратегий и тактик</w:t>
      </w:r>
      <w:r w:rsidRPr="00704306">
        <w:rPr>
          <w:rFonts w:ascii="Times New Roman" w:hAnsi="Times New Roman"/>
          <w:sz w:val="24"/>
          <w:szCs w:val="24"/>
        </w:rPr>
        <w:t>.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CC6CDA" w:rsidRPr="00704306" w:rsidRDefault="00CC6CDA" w:rsidP="00CC6CD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704306">
        <w:rPr>
          <w:rFonts w:ascii="Times New Roman" w:hAnsi="Times New Roman"/>
          <w:b/>
          <w:sz w:val="24"/>
          <w:szCs w:val="24"/>
        </w:rPr>
        <w:t>задачи</w:t>
      </w:r>
      <w:r w:rsidRPr="00704306">
        <w:rPr>
          <w:rFonts w:ascii="Times New Roman" w:hAnsi="Times New Roman"/>
          <w:sz w:val="24"/>
          <w:szCs w:val="24"/>
        </w:rPr>
        <w:t>:</w:t>
      </w:r>
    </w:p>
    <w:p w:rsidR="00CC6CDA" w:rsidRPr="00704306" w:rsidRDefault="00CC6CDA" w:rsidP="00CC6CD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hAnsi="Times New Roman"/>
          <w:sz w:val="24"/>
          <w:szCs w:val="24"/>
        </w:rPr>
        <w:lastRenderedPageBreak/>
        <w:t xml:space="preserve">1. Ознакомить студентов с </w:t>
      </w:r>
      <w:r w:rsidR="001134D4" w:rsidRPr="00704306">
        <w:rPr>
          <w:rFonts w:ascii="Times New Roman" w:eastAsia="Times New Roman" w:hAnsi="Times New Roman"/>
          <w:sz w:val="24"/>
          <w:szCs w:val="24"/>
          <w:lang w:eastAsia="ru-RU"/>
        </w:rPr>
        <w:t>лингвострановедческим аспектом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преподавания иностранных языков,</w:t>
      </w:r>
    </w:p>
    <w:p w:rsidR="00CC6CDA" w:rsidRPr="00704306" w:rsidRDefault="00CC6CDA" w:rsidP="00CC6CD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hAnsi="Times New Roman"/>
          <w:sz w:val="24"/>
          <w:szCs w:val="24"/>
        </w:rPr>
        <w:t xml:space="preserve">2. </w:t>
      </w:r>
      <w:r w:rsidR="00AD1FCE" w:rsidRPr="00704306">
        <w:rPr>
          <w:rFonts w:ascii="Times New Roman" w:hAnsi="Times New Roman"/>
          <w:sz w:val="24"/>
          <w:szCs w:val="24"/>
        </w:rPr>
        <w:t xml:space="preserve"> Рассмотреть этапы развития языка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,</w:t>
      </w:r>
    </w:p>
    <w:p w:rsidR="00CC6CDA" w:rsidRPr="00704306" w:rsidRDefault="00CC6CDA" w:rsidP="00CC6CD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3.  Сформировать у студентов профессиональные навыки и умения, связанные с </w:t>
      </w:r>
      <w:r w:rsidR="00AD1FCE" w:rsidRPr="00704306">
        <w:rPr>
          <w:rFonts w:ascii="Times New Roman" w:hAnsi="Times New Roman"/>
          <w:sz w:val="24"/>
          <w:szCs w:val="24"/>
        </w:rPr>
        <w:t>диахроническим анализом текста на иностранном языке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CC6CDA" w:rsidRPr="00704306" w:rsidRDefault="00CC6CDA" w:rsidP="00CC6CD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CC6CDA" w:rsidRPr="00704306" w:rsidRDefault="00CC6CDA" w:rsidP="00CC6CDA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171FFA" w:rsidRDefault="00171FFA" w:rsidP="00171FFA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71FFA">
        <w:rPr>
          <w:rFonts w:ascii="Times New Roman" w:eastAsia="Times New Roman" w:hAnsi="Times New Roman"/>
          <w:sz w:val="24"/>
          <w:szCs w:val="24"/>
          <w:lang w:eastAsia="ru-RU"/>
        </w:rPr>
        <w:t>УК-4</w:t>
      </w:r>
      <w:r w:rsidR="0014398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43989" w:rsidRPr="00143989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="00143989" w:rsidRPr="00143989">
        <w:rPr>
          <w:rFonts w:ascii="Times New Roman" w:eastAsia="Times New Roman" w:hAnsi="Times New Roman"/>
          <w:sz w:val="24"/>
          <w:szCs w:val="24"/>
          <w:lang w:eastAsia="ru-RU"/>
        </w:rPr>
        <w:t>м(</w:t>
      </w:r>
      <w:proofErr w:type="spellStart"/>
      <w:proofErr w:type="gramEnd"/>
      <w:r w:rsidR="00143989" w:rsidRPr="00143989">
        <w:rPr>
          <w:rFonts w:ascii="Times New Roman" w:eastAsia="Times New Roman" w:hAnsi="Times New Roman"/>
          <w:sz w:val="24"/>
          <w:szCs w:val="24"/>
          <w:lang w:eastAsia="ru-RU"/>
        </w:rPr>
        <w:t>ых</w:t>
      </w:r>
      <w:proofErr w:type="spellEnd"/>
      <w:r w:rsidR="00143989" w:rsidRPr="00143989">
        <w:rPr>
          <w:rFonts w:ascii="Times New Roman" w:eastAsia="Times New Roman" w:hAnsi="Times New Roman"/>
          <w:sz w:val="24"/>
          <w:szCs w:val="24"/>
          <w:lang w:eastAsia="ru-RU"/>
        </w:rPr>
        <w:t>) языке(ах)</w:t>
      </w:r>
      <w:r w:rsidR="00143989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CF0349" w:rsidRPr="00171FFA" w:rsidRDefault="00CF0349" w:rsidP="00171FFA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ОПК-8</w:t>
      </w:r>
      <w:r w:rsidR="00C1621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="00C1621F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="00C1621F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педагогическую деятельность на основе специальных научных знаний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4"/>
        <w:gridCol w:w="2652"/>
        <w:gridCol w:w="2147"/>
        <w:gridCol w:w="2140"/>
        <w:gridCol w:w="2160"/>
      </w:tblGrid>
      <w:tr w:rsidR="007B19A9" w:rsidRPr="00DB597C" w:rsidTr="007B19A9">
        <w:tc>
          <w:tcPr>
            <w:tcW w:w="969" w:type="dxa"/>
            <w:shd w:val="clear" w:color="auto" w:fill="auto"/>
          </w:tcPr>
          <w:p w:rsidR="007B19A9" w:rsidRPr="00DB597C" w:rsidRDefault="007B19A9" w:rsidP="007B19A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</w:t>
            </w:r>
          </w:p>
        </w:tc>
        <w:tc>
          <w:tcPr>
            <w:tcW w:w="2541" w:type="dxa"/>
            <w:shd w:val="clear" w:color="auto" w:fill="auto"/>
          </w:tcPr>
          <w:p w:rsidR="007B19A9" w:rsidRDefault="007B19A9" w:rsidP="007B19A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7B19A9" w:rsidRPr="00DB597C" w:rsidRDefault="007B19A9" w:rsidP="007B19A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:rsidR="007B19A9" w:rsidRDefault="007B19A9" w:rsidP="007B19A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7B19A9" w:rsidRPr="00DB597C" w:rsidRDefault="007B19A9" w:rsidP="007B19A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10" w:type="dxa"/>
          </w:tcPr>
          <w:p w:rsidR="007B19A9" w:rsidRPr="00DB597C" w:rsidRDefault="007B19A9" w:rsidP="007B19A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32" w:type="dxa"/>
          </w:tcPr>
          <w:p w:rsidR="007B19A9" w:rsidRPr="00DB597C" w:rsidRDefault="007B19A9" w:rsidP="007B19A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7B19A9" w:rsidRPr="00DB597C" w:rsidTr="007B19A9">
        <w:tc>
          <w:tcPr>
            <w:tcW w:w="969" w:type="dxa"/>
            <w:shd w:val="clear" w:color="auto" w:fill="auto"/>
          </w:tcPr>
          <w:p w:rsidR="007B19A9" w:rsidRPr="00DB597C" w:rsidRDefault="007B19A9" w:rsidP="007B19A9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proofErr w:type="gramStart"/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proofErr w:type="gramEnd"/>
          </w:p>
        </w:tc>
        <w:tc>
          <w:tcPr>
            <w:tcW w:w="2541" w:type="dxa"/>
            <w:shd w:val="clear" w:color="auto" w:fill="auto"/>
          </w:tcPr>
          <w:p w:rsidR="007B19A9" w:rsidRPr="00704306" w:rsidRDefault="007B19A9" w:rsidP="007B19A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знание основ фонетической системы изучаемого языка  </w:t>
            </w:r>
          </w:p>
          <w:p w:rsidR="007B19A9" w:rsidRPr="00704306" w:rsidRDefault="007B19A9" w:rsidP="007B19A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практике устной и письменной коммуникации</w:t>
            </w:r>
          </w:p>
          <w:p w:rsidR="007B19A9" w:rsidRPr="00DB597C" w:rsidRDefault="007B19A9" w:rsidP="007B19A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auto"/>
          </w:tcPr>
          <w:p w:rsidR="007B19A9" w:rsidRPr="00DB597C" w:rsidRDefault="007B19A9" w:rsidP="007B19A9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УК.4.3.</w:t>
            </w:r>
            <w:r w:rsidRPr="00F75395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</w:t>
            </w:r>
          </w:p>
        </w:tc>
        <w:tc>
          <w:tcPr>
            <w:tcW w:w="2110" w:type="dxa"/>
          </w:tcPr>
          <w:p w:rsidR="007B19A9" w:rsidRPr="00704306" w:rsidRDefault="007B19A9" w:rsidP="007B19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Групповая дискуссия</w:t>
            </w:r>
          </w:p>
          <w:p w:rsidR="007B19A9" w:rsidRPr="00704306" w:rsidRDefault="007B19A9" w:rsidP="007B19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Информационные/</w:t>
            </w:r>
          </w:p>
          <w:p w:rsidR="007B19A9" w:rsidRPr="00704306" w:rsidRDefault="007B19A9" w:rsidP="007B19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проблемные лекции</w:t>
            </w:r>
          </w:p>
          <w:p w:rsidR="007B19A9" w:rsidRPr="00DB597C" w:rsidRDefault="007B19A9" w:rsidP="007B19A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32" w:type="dxa"/>
          </w:tcPr>
          <w:p w:rsidR="007B19A9" w:rsidRPr="00704306" w:rsidRDefault="007B19A9" w:rsidP="007B19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7B19A9" w:rsidRDefault="007B19A9" w:rsidP="007B19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  <w:p w:rsidR="007B19A9" w:rsidRPr="006A14B3" w:rsidRDefault="007B19A9" w:rsidP="007B19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14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7B19A9" w:rsidRPr="00DB597C" w:rsidRDefault="007B19A9" w:rsidP="007B19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B19A9" w:rsidRPr="00DB597C" w:rsidTr="007B19A9">
        <w:tc>
          <w:tcPr>
            <w:tcW w:w="969" w:type="dxa"/>
            <w:shd w:val="clear" w:color="auto" w:fill="auto"/>
          </w:tcPr>
          <w:p w:rsidR="007B19A9" w:rsidRPr="00DB597C" w:rsidRDefault="007B19A9" w:rsidP="007B19A9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</w:t>
            </w:r>
          </w:p>
        </w:tc>
        <w:tc>
          <w:tcPr>
            <w:tcW w:w="2541" w:type="dxa"/>
            <w:shd w:val="clear" w:color="auto" w:fill="auto"/>
          </w:tcPr>
          <w:p w:rsidR="007B19A9" w:rsidRPr="00704306" w:rsidRDefault="007B19A9" w:rsidP="007B19A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находить, </w:t>
            </w:r>
            <w:r w:rsidR="00B95D2B"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воспринимать и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использовать информацию лингвострановедческой специфики на иностранном языке, полученную из печатных и электронных </w:t>
            </w:r>
            <w:r w:rsidR="00B95D2B"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источников в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рамках социокультурного общения для решения 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коммуникативных задач</w:t>
            </w:r>
          </w:p>
          <w:p w:rsidR="007B19A9" w:rsidRPr="00DB597C" w:rsidRDefault="007B19A9" w:rsidP="007B19A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auto"/>
          </w:tcPr>
          <w:p w:rsidR="007B19A9" w:rsidRPr="00DB597C" w:rsidRDefault="007B19A9" w:rsidP="007B19A9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УК.4.3.</w:t>
            </w:r>
            <w:r w:rsidRPr="00F75395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стандартных коммуникативных задач</w:t>
            </w:r>
          </w:p>
        </w:tc>
        <w:tc>
          <w:tcPr>
            <w:tcW w:w="2110" w:type="dxa"/>
          </w:tcPr>
          <w:p w:rsidR="007B19A9" w:rsidRPr="00704306" w:rsidRDefault="007B19A9" w:rsidP="007B19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Групповая дискуссия</w:t>
            </w:r>
          </w:p>
          <w:p w:rsidR="007B19A9" w:rsidRPr="00704306" w:rsidRDefault="007B19A9" w:rsidP="007B19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Информационные/</w:t>
            </w:r>
          </w:p>
          <w:p w:rsidR="007B19A9" w:rsidRPr="00704306" w:rsidRDefault="007B19A9" w:rsidP="007B19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проблемные лекции</w:t>
            </w:r>
          </w:p>
          <w:p w:rsidR="007B19A9" w:rsidRPr="00DB597C" w:rsidRDefault="007B19A9" w:rsidP="007B19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32" w:type="dxa"/>
          </w:tcPr>
          <w:p w:rsidR="007B19A9" w:rsidRPr="00704306" w:rsidRDefault="007B19A9" w:rsidP="007B19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7B19A9" w:rsidRDefault="007B19A9" w:rsidP="007B19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  <w:p w:rsidR="007B19A9" w:rsidRPr="006A14B3" w:rsidRDefault="007B19A9" w:rsidP="007B19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14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7B19A9" w:rsidRPr="00DB597C" w:rsidRDefault="007B19A9" w:rsidP="007B19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B19A9" w:rsidRPr="00DB597C" w:rsidTr="007B19A9">
        <w:tc>
          <w:tcPr>
            <w:tcW w:w="969" w:type="dxa"/>
            <w:shd w:val="clear" w:color="auto" w:fill="auto"/>
          </w:tcPr>
          <w:p w:rsidR="007B19A9" w:rsidRPr="00DB597C" w:rsidRDefault="007B19A9" w:rsidP="007B19A9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 3</w:t>
            </w:r>
          </w:p>
        </w:tc>
        <w:tc>
          <w:tcPr>
            <w:tcW w:w="2541" w:type="dxa"/>
            <w:shd w:val="clear" w:color="auto" w:fill="auto"/>
          </w:tcPr>
          <w:p w:rsidR="007B19A9" w:rsidRPr="00DB597C" w:rsidRDefault="007B19A9" w:rsidP="007B19A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</w:t>
            </w:r>
          </w:p>
        </w:tc>
        <w:tc>
          <w:tcPr>
            <w:tcW w:w="1701" w:type="dxa"/>
            <w:shd w:val="clear" w:color="auto" w:fill="auto"/>
          </w:tcPr>
          <w:p w:rsidR="00B264EF" w:rsidRDefault="00B264EF" w:rsidP="00B264EF">
            <w:pPr>
              <w:pStyle w:val="a4"/>
              <w:ind w:left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ОПК.8.1</w:t>
            </w:r>
          </w:p>
          <w:p w:rsidR="00B264EF" w:rsidRPr="00193873" w:rsidRDefault="00B264EF" w:rsidP="00B264EF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193873">
              <w:rPr>
                <w:rFonts w:ascii="Times New Roman" w:hAnsi="Times New Roman" w:cs="Times New Roman"/>
                <w:sz w:val="24"/>
                <w:szCs w:val="24"/>
              </w:rPr>
              <w:t>Владеет методами анализа результатов исследований и обобщения научных знаний в предметной области и образовании.</w:t>
            </w:r>
          </w:p>
          <w:p w:rsidR="007B19A9" w:rsidRPr="00DB597C" w:rsidRDefault="007B19A9" w:rsidP="007B19A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10" w:type="dxa"/>
          </w:tcPr>
          <w:p w:rsidR="007B19A9" w:rsidRPr="00704306" w:rsidRDefault="007B19A9" w:rsidP="007B19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Групповая дискуссия</w:t>
            </w:r>
          </w:p>
          <w:p w:rsidR="007B19A9" w:rsidRPr="00704306" w:rsidRDefault="007B19A9" w:rsidP="007B19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Информационные/</w:t>
            </w:r>
          </w:p>
          <w:p w:rsidR="007B19A9" w:rsidRPr="00704306" w:rsidRDefault="007B19A9" w:rsidP="007B19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проблемные лекции</w:t>
            </w:r>
          </w:p>
          <w:p w:rsidR="007B19A9" w:rsidRPr="00DB597C" w:rsidRDefault="007B19A9" w:rsidP="007B19A9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32" w:type="dxa"/>
          </w:tcPr>
          <w:p w:rsidR="007B19A9" w:rsidRPr="00704306" w:rsidRDefault="007B19A9" w:rsidP="007B19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7B19A9" w:rsidRDefault="007B19A9" w:rsidP="007B19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  <w:p w:rsidR="007B19A9" w:rsidRPr="006A14B3" w:rsidRDefault="007B19A9" w:rsidP="007B19A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14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7B19A9" w:rsidRPr="00DB597C" w:rsidRDefault="007B19A9" w:rsidP="007B19A9">
            <w:pPr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</w:tbl>
    <w:p w:rsidR="00704306" w:rsidRPr="00704306" w:rsidRDefault="00704306" w:rsidP="00CC6CDA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C6CDA" w:rsidRPr="00704306" w:rsidRDefault="00CC6CDA" w:rsidP="00CC6CDA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704306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CC6CDA" w:rsidRPr="00704306" w:rsidRDefault="00CC6CDA" w:rsidP="00CC6CDA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B95D2B">
        <w:rPr>
          <w:rFonts w:ascii="Times New Roman" w:eastAsia="Times New Roman" w:hAnsi="Times New Roman"/>
          <w:sz w:val="24"/>
          <w:szCs w:val="24"/>
        </w:rPr>
        <w:t>Зимина Мария</w:t>
      </w:r>
      <w:r w:rsidR="00143989" w:rsidRPr="00143989">
        <w:rPr>
          <w:rFonts w:ascii="Times New Roman" w:eastAsia="Times New Roman" w:hAnsi="Times New Roman"/>
          <w:sz w:val="24"/>
          <w:szCs w:val="24"/>
        </w:rPr>
        <w:t xml:space="preserve"> </w:t>
      </w:r>
      <w:r w:rsidR="00B95D2B">
        <w:rPr>
          <w:rFonts w:ascii="Times New Roman" w:eastAsia="Times New Roman" w:hAnsi="Times New Roman"/>
          <w:sz w:val="24"/>
          <w:szCs w:val="24"/>
        </w:rPr>
        <w:t xml:space="preserve">Викторовна, </w:t>
      </w:r>
      <w:proofErr w:type="spellStart"/>
      <w:r w:rsidR="00B95D2B">
        <w:rPr>
          <w:rFonts w:ascii="Times New Roman" w:eastAsia="Times New Roman" w:hAnsi="Times New Roman"/>
          <w:sz w:val="24"/>
          <w:szCs w:val="24"/>
        </w:rPr>
        <w:t>к.ф</w:t>
      </w:r>
      <w:proofErr w:type="gramStart"/>
      <w:r w:rsidR="00143989" w:rsidRPr="00143989">
        <w:rPr>
          <w:rFonts w:ascii="Times New Roman" w:eastAsia="Times New Roman" w:hAnsi="Times New Roman"/>
          <w:sz w:val="24"/>
          <w:szCs w:val="24"/>
        </w:rPr>
        <w:t>.н</w:t>
      </w:r>
      <w:proofErr w:type="spellEnd"/>
      <w:proofErr w:type="gramEnd"/>
      <w:r w:rsidR="00143989" w:rsidRPr="00143989">
        <w:rPr>
          <w:rFonts w:ascii="Times New Roman" w:eastAsia="Times New Roman" w:hAnsi="Times New Roman"/>
          <w:sz w:val="24"/>
          <w:szCs w:val="24"/>
        </w:rPr>
        <w:t>, доцент кафедры теории и практики иностранных языков и лингводидактики ФГБОУ ВО НГПУ им. К. Минина</w:t>
      </w:r>
    </w:p>
    <w:p w:rsidR="00CC6CDA" w:rsidRPr="00704306" w:rsidRDefault="00DD3877" w:rsidP="00CC6CDA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CC6CDA" w:rsidRPr="00704306" w:rsidRDefault="00EE3D2A" w:rsidP="00EE3D2A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Гаврикова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Юлия Александровна, старший преподаватель кафедры теории и практики иностранных языков и лингводидактики ФГБОУ ВО НГПУ им. К. Минина</w:t>
      </w:r>
      <w:r w:rsidR="00CC6CDA" w:rsidRPr="00704306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CC6CDA" w:rsidRPr="00704306" w:rsidRDefault="00CC6CDA" w:rsidP="00CC6CDA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CC6CDA" w:rsidRPr="00704306" w:rsidRDefault="00CC6CDA" w:rsidP="00CC6CDA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Модуль</w:t>
      </w:r>
      <w:r w:rsidRPr="00704306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EE3D2A" w:rsidRPr="00704306">
        <w:rPr>
          <w:rFonts w:ascii="Times New Roman" w:eastAsia="Times New Roman" w:hAnsi="Times New Roman"/>
          <w:i/>
          <w:sz w:val="24"/>
          <w:szCs w:val="24"/>
          <w:lang w:eastAsia="ru-RU"/>
        </w:rPr>
        <w:t>Диахронический анализ англоязычного текста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» входит в базовую часть программы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и является обязательным для изучения студентами, обучающимися по направлению подготовки 44.</w:t>
      </w:r>
      <w:r w:rsidR="00F41C46">
        <w:rPr>
          <w:rFonts w:ascii="Times New Roman" w:eastAsia="Times New Roman" w:hAnsi="Times New Roman"/>
          <w:sz w:val="24"/>
          <w:szCs w:val="24"/>
          <w:lang w:eastAsia="ru-RU"/>
        </w:rPr>
        <w:t>03.05 П</w:t>
      </w:r>
      <w:r w:rsidRPr="00704306">
        <w:rPr>
          <w:rFonts w:ascii="Times New Roman" w:hAnsi="Times New Roman"/>
          <w:sz w:val="24"/>
          <w:szCs w:val="24"/>
        </w:rPr>
        <w:t>едагогическое образование (с двумя профилями подготовки)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профиль: «Иностранный (английский) язык и </w:t>
      </w:r>
      <w:r w:rsidR="00222A52">
        <w:rPr>
          <w:rFonts w:ascii="Times New Roman" w:eastAsia="Times New Roman" w:hAnsi="Times New Roman"/>
          <w:sz w:val="24"/>
          <w:szCs w:val="24"/>
          <w:lang w:eastAsia="ru-RU"/>
        </w:rPr>
        <w:t>Русский как иностранный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». Данный модуль предшествует </w:t>
      </w:r>
      <w:r w:rsidR="00855F40" w:rsidRPr="00704306">
        <w:rPr>
          <w:rFonts w:ascii="Times New Roman" w:eastAsia="Times New Roman" w:hAnsi="Times New Roman"/>
          <w:sz w:val="24"/>
          <w:szCs w:val="24"/>
          <w:lang w:eastAsia="ru-RU"/>
        </w:rPr>
        <w:t>модулю «Стилистический анализ англоязычного текста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». Для усвоения модуля студент должен обладать компетенциями:</w:t>
      </w:r>
    </w:p>
    <w:p w:rsidR="00222A52" w:rsidRPr="004D09BA" w:rsidRDefault="00222A52" w:rsidP="00222A52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D09BA">
        <w:rPr>
          <w:rFonts w:ascii="Times New Roman" w:hAnsi="Times New Roman"/>
          <w:bCs/>
          <w:sz w:val="24"/>
          <w:szCs w:val="24"/>
        </w:rPr>
        <w:t xml:space="preserve">УК-2: 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ограничений;  </w:t>
      </w:r>
    </w:p>
    <w:p w:rsidR="00222A52" w:rsidRPr="004D09BA" w:rsidRDefault="00222A52" w:rsidP="00222A52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D09BA">
        <w:rPr>
          <w:rFonts w:ascii="Times New Roman" w:hAnsi="Times New Roman"/>
          <w:bCs/>
          <w:sz w:val="24"/>
          <w:szCs w:val="24"/>
        </w:rPr>
        <w:t xml:space="preserve">ОПК-1: </w:t>
      </w:r>
      <w:proofErr w:type="gramStart"/>
      <w:r w:rsidRPr="004D09BA">
        <w:rPr>
          <w:rFonts w:ascii="Times New Roman" w:hAnsi="Times New Roman"/>
          <w:bCs/>
          <w:sz w:val="24"/>
          <w:szCs w:val="24"/>
        </w:rPr>
        <w:t>Способен</w:t>
      </w:r>
      <w:proofErr w:type="gramEnd"/>
      <w:r w:rsidRPr="004D09BA">
        <w:rPr>
          <w:rFonts w:ascii="Times New Roman" w:hAnsi="Times New Roman"/>
          <w:bCs/>
          <w:sz w:val="24"/>
          <w:szCs w:val="24"/>
        </w:rPr>
        <w:t xml:space="preserve"> осуществлять профессиональную деятельность в соответствии с нормативными правовыми актами в сфере образования и нормами профессиональной этики.</w:t>
      </w:r>
    </w:p>
    <w:p w:rsidR="00CC6CDA" w:rsidRPr="00704306" w:rsidRDefault="00CC6CDA" w:rsidP="00CC6CDA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C6CDA" w:rsidRPr="00704306" w:rsidRDefault="00CC6CDA" w:rsidP="00CC6CDA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CC6CDA" w:rsidRPr="00704306" w:rsidRDefault="00CC6CDA" w:rsidP="00CC6CDA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CC6CDA" w:rsidRPr="00704306" w:rsidTr="00855F4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6CDA" w:rsidRPr="00704306" w:rsidRDefault="00CC6CDA" w:rsidP="001134D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6CDA" w:rsidRPr="00704306" w:rsidRDefault="00CC6CDA" w:rsidP="001134D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CC6CDA" w:rsidRPr="00704306" w:rsidTr="00855F4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6CDA" w:rsidRPr="00704306" w:rsidRDefault="00CC6CDA" w:rsidP="001134D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6CDA" w:rsidRPr="00704306" w:rsidRDefault="00B95D2B" w:rsidP="00C4364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  <w:r w:rsidR="00CC6CDA" w:rsidRPr="0070430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/</w:t>
            </w:r>
            <w:r w:rsidR="00C436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C6CDA" w:rsidRPr="00704306" w:rsidTr="00855F40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6CDA" w:rsidRPr="00704306" w:rsidRDefault="00CC6CDA" w:rsidP="001134D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6CDA" w:rsidRPr="00704306" w:rsidRDefault="00B95D2B" w:rsidP="00C4364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96</w:t>
            </w:r>
            <w:r w:rsidR="000F4A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/2,7</w:t>
            </w:r>
          </w:p>
        </w:tc>
      </w:tr>
      <w:tr w:rsidR="00CC6CDA" w:rsidRPr="00704306" w:rsidTr="00855F40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6CDA" w:rsidRPr="00704306" w:rsidRDefault="00CC6CDA" w:rsidP="001134D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6CDA" w:rsidRPr="00704306" w:rsidRDefault="00B95D2B" w:rsidP="001134D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  <w:r w:rsidR="000F4A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/1,3</w:t>
            </w:r>
          </w:p>
        </w:tc>
      </w:tr>
      <w:tr w:rsidR="00CC6CDA" w:rsidRPr="00704306" w:rsidTr="00855F40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6CDA" w:rsidRPr="00704306" w:rsidRDefault="00CC6CDA" w:rsidP="001134D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C6CDA" w:rsidRPr="005008A2" w:rsidRDefault="005008A2" w:rsidP="00C4364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:rsidR="00CC6CDA" w:rsidRPr="00704306" w:rsidRDefault="00CC6CDA" w:rsidP="00CC6CDA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CC6CDA" w:rsidRPr="00704306" w:rsidSect="001134D4">
          <w:footerReference w:type="default" r:id="rId11"/>
          <w:footerReference w:type="firs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CC6CDA" w:rsidRPr="00704306" w:rsidRDefault="00CC6CDA" w:rsidP="00CC6CDA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CC6CDA" w:rsidRPr="00704306" w:rsidRDefault="00CC6CDA" w:rsidP="00CC6CDA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626E46"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Диахронический анализ англоязычного текста</w:t>
      </w:r>
      <w:r w:rsidRPr="0070430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CC6CDA" w:rsidRPr="00704306" w:rsidRDefault="00CC6CDA" w:rsidP="00CC6CDA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3465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CC6CDA" w:rsidRPr="00704306" w:rsidTr="001134D4">
        <w:trPr>
          <w:trHeight w:val="302"/>
        </w:trPr>
        <w:tc>
          <w:tcPr>
            <w:tcW w:w="1101" w:type="dxa"/>
            <w:vMerge w:val="restart"/>
            <w:shd w:val="clear" w:color="auto" w:fill="auto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465" w:type="dxa"/>
            <w:vMerge w:val="restart"/>
            <w:shd w:val="clear" w:color="auto" w:fill="auto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CC6CDA" w:rsidRPr="00704306" w:rsidTr="001134D4">
        <w:tc>
          <w:tcPr>
            <w:tcW w:w="1101" w:type="dxa"/>
            <w:vMerge/>
            <w:shd w:val="clear" w:color="auto" w:fill="auto"/>
            <w:vAlign w:val="center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65" w:type="dxa"/>
            <w:vMerge/>
            <w:shd w:val="clear" w:color="auto" w:fill="auto"/>
            <w:vAlign w:val="center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CC6CDA" w:rsidRPr="00704306" w:rsidTr="001134D4">
        <w:tc>
          <w:tcPr>
            <w:tcW w:w="1101" w:type="dxa"/>
            <w:vMerge/>
            <w:shd w:val="clear" w:color="auto" w:fill="auto"/>
            <w:vAlign w:val="center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65" w:type="dxa"/>
            <w:vMerge/>
            <w:shd w:val="clear" w:color="auto" w:fill="auto"/>
            <w:vAlign w:val="center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CC6CDA" w:rsidRPr="00704306" w:rsidTr="001134D4">
        <w:tc>
          <w:tcPr>
            <w:tcW w:w="14785" w:type="dxa"/>
            <w:gridSpan w:val="10"/>
            <w:shd w:val="clear" w:color="auto" w:fill="auto"/>
            <w:vAlign w:val="center"/>
          </w:tcPr>
          <w:p w:rsidR="00CC6CDA" w:rsidRPr="00704306" w:rsidRDefault="00CC6CDA" w:rsidP="009912EA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A049D5" w:rsidRPr="00704306" w:rsidTr="002650B4">
        <w:tc>
          <w:tcPr>
            <w:tcW w:w="1101" w:type="dxa"/>
            <w:shd w:val="clear" w:color="auto" w:fill="auto"/>
            <w:vAlign w:val="center"/>
          </w:tcPr>
          <w:p w:rsidR="00A049D5" w:rsidRPr="00704306" w:rsidRDefault="00B95D2B" w:rsidP="00A049D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К.М.10.01</w:t>
            </w:r>
          </w:p>
        </w:tc>
        <w:tc>
          <w:tcPr>
            <w:tcW w:w="3465" w:type="dxa"/>
            <w:shd w:val="clear" w:color="auto" w:fill="auto"/>
          </w:tcPr>
          <w:p w:rsidR="00A049D5" w:rsidRPr="00704306" w:rsidRDefault="00A049D5" w:rsidP="002650B4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04306">
              <w:rPr>
                <w:rFonts w:ascii="Times New Roman" w:hAnsi="Times New Roman"/>
                <w:sz w:val="24"/>
                <w:szCs w:val="24"/>
              </w:rPr>
              <w:t>Лингвострановедение</w:t>
            </w:r>
            <w:proofErr w:type="spellEnd"/>
          </w:p>
        </w:tc>
        <w:tc>
          <w:tcPr>
            <w:tcW w:w="814" w:type="dxa"/>
            <w:shd w:val="clear" w:color="auto" w:fill="auto"/>
            <w:vAlign w:val="center"/>
          </w:tcPr>
          <w:p w:rsidR="00A049D5" w:rsidRPr="00704306" w:rsidRDefault="00B95D2B" w:rsidP="001134D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049D5" w:rsidRPr="00704306" w:rsidRDefault="00EC06B3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049D5" w:rsidRPr="00704306" w:rsidRDefault="00EC06B3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049D5" w:rsidRPr="00704306" w:rsidRDefault="00B95D2B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049D5" w:rsidRPr="00704306" w:rsidRDefault="00A049D5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A049D5" w:rsidRPr="00704306" w:rsidRDefault="00B95D2B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049D5" w:rsidRPr="00704306" w:rsidRDefault="00B641B6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67B89" w:rsidRPr="00B641B6" w:rsidRDefault="00B67B89" w:rsidP="00B67B8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641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</w:t>
            </w:r>
          </w:p>
          <w:p w:rsidR="00B67B89" w:rsidRPr="00B641B6" w:rsidRDefault="00B67B89" w:rsidP="00B67B8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641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2</w:t>
            </w:r>
          </w:p>
          <w:p w:rsidR="00A049D5" w:rsidRPr="00704306" w:rsidRDefault="00B67B89" w:rsidP="00B67B8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641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3</w:t>
            </w:r>
          </w:p>
        </w:tc>
      </w:tr>
      <w:tr w:rsidR="00CC6CDA" w:rsidRPr="00704306" w:rsidTr="001134D4">
        <w:tc>
          <w:tcPr>
            <w:tcW w:w="14785" w:type="dxa"/>
            <w:gridSpan w:val="10"/>
            <w:shd w:val="clear" w:color="auto" w:fill="auto"/>
            <w:vAlign w:val="center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2)</w:t>
            </w:r>
          </w:p>
        </w:tc>
      </w:tr>
      <w:tr w:rsidR="00A049D5" w:rsidRPr="00704306" w:rsidTr="002650B4">
        <w:tc>
          <w:tcPr>
            <w:tcW w:w="1101" w:type="dxa"/>
            <w:shd w:val="clear" w:color="auto" w:fill="auto"/>
            <w:vAlign w:val="center"/>
          </w:tcPr>
          <w:p w:rsidR="00A049D5" w:rsidRPr="00704306" w:rsidRDefault="00A049D5" w:rsidP="00A049D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К.М.10.ДВ.02. 01</w:t>
            </w:r>
          </w:p>
        </w:tc>
        <w:tc>
          <w:tcPr>
            <w:tcW w:w="3465" w:type="dxa"/>
            <w:shd w:val="clear" w:color="auto" w:fill="auto"/>
          </w:tcPr>
          <w:p w:rsidR="00A049D5" w:rsidRPr="00704306" w:rsidRDefault="00A049D5" w:rsidP="00A049D5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История языка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049D5" w:rsidRPr="00704306" w:rsidRDefault="00B95D2B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A049D5" w:rsidRPr="00704306" w:rsidRDefault="00EC06B3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A049D5" w:rsidRPr="00704306" w:rsidRDefault="00EC06B3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049D5" w:rsidRPr="00704306" w:rsidRDefault="00B95D2B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049D5" w:rsidRPr="00704306" w:rsidRDefault="00626E46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A049D5" w:rsidRPr="00704306" w:rsidRDefault="00B95D2B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049D5" w:rsidRPr="00704306" w:rsidRDefault="00B95D2B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641B6" w:rsidRPr="00B641B6" w:rsidRDefault="00B641B6" w:rsidP="00B641B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641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</w:t>
            </w:r>
          </w:p>
          <w:p w:rsidR="00B641B6" w:rsidRPr="00B641B6" w:rsidRDefault="00B641B6" w:rsidP="00B641B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641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2</w:t>
            </w:r>
          </w:p>
          <w:p w:rsidR="00A049D5" w:rsidRPr="00704306" w:rsidRDefault="00B641B6" w:rsidP="00B641B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641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3</w:t>
            </w:r>
          </w:p>
        </w:tc>
      </w:tr>
      <w:tr w:rsidR="00626E46" w:rsidRPr="00704306" w:rsidTr="002650B4">
        <w:tc>
          <w:tcPr>
            <w:tcW w:w="1101" w:type="dxa"/>
            <w:shd w:val="clear" w:color="auto" w:fill="auto"/>
            <w:vAlign w:val="center"/>
          </w:tcPr>
          <w:p w:rsidR="00626E46" w:rsidRPr="00704306" w:rsidRDefault="00626E46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К.М.10.ДВ.02. 02</w:t>
            </w:r>
          </w:p>
        </w:tc>
        <w:tc>
          <w:tcPr>
            <w:tcW w:w="3465" w:type="dxa"/>
            <w:shd w:val="clear" w:color="auto" w:fill="auto"/>
          </w:tcPr>
          <w:p w:rsidR="00626E46" w:rsidRPr="00704306" w:rsidRDefault="00626E46" w:rsidP="00B641B6">
            <w:pPr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Введение в специальную филологию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26E46" w:rsidRPr="00704306" w:rsidRDefault="00B95D2B" w:rsidP="00265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26E46" w:rsidRPr="00704306" w:rsidRDefault="00EC06B3" w:rsidP="00265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26E46" w:rsidRPr="00704306" w:rsidRDefault="00EC06B3" w:rsidP="00265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26E46" w:rsidRPr="00704306" w:rsidRDefault="000D2511" w:rsidP="00265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26E46" w:rsidRPr="00704306" w:rsidRDefault="00626E46" w:rsidP="00265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626E46" w:rsidRPr="00704306" w:rsidRDefault="00B95D2B" w:rsidP="002650B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26E46" w:rsidRPr="00704306" w:rsidRDefault="00B95D2B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641B6" w:rsidRPr="00B641B6" w:rsidRDefault="00B641B6" w:rsidP="00B641B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641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</w:p>
          <w:p w:rsidR="00B641B6" w:rsidRPr="00B641B6" w:rsidRDefault="00B641B6" w:rsidP="00B641B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641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</w:t>
            </w:r>
          </w:p>
          <w:p w:rsidR="00626E46" w:rsidRPr="00704306" w:rsidRDefault="00B641B6" w:rsidP="00B641B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641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3</w:t>
            </w:r>
          </w:p>
        </w:tc>
      </w:tr>
      <w:tr w:rsidR="00CC6CDA" w:rsidRPr="00704306" w:rsidTr="001134D4">
        <w:tc>
          <w:tcPr>
            <w:tcW w:w="1101" w:type="dxa"/>
            <w:shd w:val="clear" w:color="auto" w:fill="auto"/>
            <w:vAlign w:val="center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3465" w:type="dxa"/>
            <w:shd w:val="clear" w:color="auto" w:fill="auto"/>
            <w:vAlign w:val="center"/>
          </w:tcPr>
          <w:p w:rsidR="00CC6CDA" w:rsidRPr="00704306" w:rsidRDefault="00CC6CDA" w:rsidP="001134D4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14" w:type="dxa"/>
            <w:shd w:val="clear" w:color="auto" w:fill="auto"/>
            <w:vAlign w:val="center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CC6CDA" w:rsidRPr="00704306" w:rsidTr="001134D4">
        <w:tc>
          <w:tcPr>
            <w:tcW w:w="14785" w:type="dxa"/>
            <w:gridSpan w:val="10"/>
            <w:shd w:val="clear" w:color="auto" w:fill="auto"/>
            <w:vAlign w:val="center"/>
          </w:tcPr>
          <w:p w:rsidR="00CC6CDA" w:rsidRPr="00704306" w:rsidRDefault="00B641B6" w:rsidP="001134D4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="00CC6CDA" w:rsidRPr="00B641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. </w:t>
            </w:r>
            <w:r w:rsidRPr="00B641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ИТОГОВАЯ </w:t>
            </w:r>
            <w:r w:rsidR="00CC6CDA" w:rsidRPr="00B641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аттестация</w:t>
            </w:r>
          </w:p>
        </w:tc>
      </w:tr>
      <w:tr w:rsidR="00CC6CDA" w:rsidRPr="00704306" w:rsidTr="001134D4">
        <w:tc>
          <w:tcPr>
            <w:tcW w:w="1101" w:type="dxa"/>
            <w:shd w:val="clear" w:color="auto" w:fill="auto"/>
            <w:vAlign w:val="center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65" w:type="dxa"/>
            <w:shd w:val="clear" w:color="auto" w:fill="auto"/>
            <w:vAlign w:val="center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shd w:val="clear" w:color="auto" w:fill="auto"/>
            <w:vAlign w:val="center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CC6CDA" w:rsidRPr="00704306" w:rsidRDefault="00CC6CDA" w:rsidP="001134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:rsidR="00CC6CDA" w:rsidRPr="00704306" w:rsidRDefault="00CC6CDA" w:rsidP="00CC6CDA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CC6CDA" w:rsidRPr="00704306" w:rsidSect="001134D4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CC6CDA" w:rsidRPr="00704306" w:rsidRDefault="00CC6CDA" w:rsidP="00CC6CDA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70430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70430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CC6CDA" w:rsidRPr="00704306" w:rsidRDefault="00CC6CDA" w:rsidP="00CC6CDA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0F1C82" w:rsidRDefault="000F1C82" w:rsidP="000F1C82">
      <w:pPr>
        <w:pStyle w:val="aa"/>
        <w:spacing w:before="0" w:beforeAutospacing="0" w:after="0" w:afterAutospacing="0" w:line="276" w:lineRule="auto"/>
        <w:ind w:firstLine="709"/>
        <w:jc w:val="both"/>
      </w:pPr>
      <w:r w:rsidRPr="00891796">
        <w:t xml:space="preserve">При организации и планировании времени, необходимого для изучения </w:t>
      </w:r>
      <w:r>
        <w:t>дисциплин модуля</w:t>
      </w:r>
      <w:r w:rsidRPr="00891796">
        <w:t>, рекомендуется ориентироваться на положения данной учебной программы</w:t>
      </w:r>
      <w:r>
        <w:t xml:space="preserve"> модуля</w:t>
      </w:r>
      <w:r w:rsidRPr="00891796">
        <w:t xml:space="preserve">. </w:t>
      </w:r>
    </w:p>
    <w:p w:rsidR="000F1C82" w:rsidRPr="00891796" w:rsidRDefault="000F1C82" w:rsidP="000F1C82">
      <w:pPr>
        <w:pStyle w:val="aa"/>
        <w:spacing w:before="0" w:beforeAutospacing="0" w:after="0" w:afterAutospacing="0" w:line="276" w:lineRule="auto"/>
        <w:ind w:firstLine="709"/>
        <w:jc w:val="both"/>
      </w:pPr>
      <w:r w:rsidRPr="00891796">
        <w:t>Темы дисциплин</w:t>
      </w:r>
      <w:r>
        <w:t xml:space="preserve"> </w:t>
      </w:r>
      <w:r w:rsidRPr="00891796">
        <w:t>модуля подразумевают самостоятельную работу студентов с российскими и международными нормативными и правовыми документами, перечень которых представлен в соответствующих Программах в списках рекомендованной литературы</w:t>
      </w:r>
    </w:p>
    <w:p w:rsidR="000F1C82" w:rsidRPr="00891796" w:rsidRDefault="000F1C82" w:rsidP="000F1C82">
      <w:pPr>
        <w:pStyle w:val="aa"/>
        <w:spacing w:before="0" w:beforeAutospacing="0" w:after="0" w:afterAutospacing="0" w:line="276" w:lineRule="auto"/>
        <w:ind w:firstLine="709"/>
        <w:jc w:val="both"/>
      </w:pPr>
      <w:r w:rsidRPr="00891796">
        <w:t>Последовательность освоения студентами материала дисциплин модуля отражена в нумерации тем. Прежде, чем начать работу над той или иной дисциплиной, рекомендуется познакомиться со сведениями об ее целях, задачах, а также со структурой Программы.</w:t>
      </w:r>
    </w:p>
    <w:p w:rsidR="000F1C82" w:rsidRPr="00891796" w:rsidRDefault="000F1C82" w:rsidP="000F1C82">
      <w:pPr>
        <w:pStyle w:val="aa"/>
        <w:spacing w:before="0" w:beforeAutospacing="0" w:after="0" w:afterAutospacing="0" w:line="276" w:lineRule="auto"/>
        <w:ind w:firstLine="709"/>
        <w:jc w:val="both"/>
      </w:pPr>
      <w:r w:rsidRPr="00891796">
        <w:t>Успешное овладение знаниями по дисциплинам модуля предполагает постоянную и кропотливую работу на лекционных, семинарских занятиях и на самоподготовке.</w:t>
      </w:r>
    </w:p>
    <w:p w:rsidR="000F1C82" w:rsidRPr="00891796" w:rsidRDefault="000F1C82" w:rsidP="000F1C82">
      <w:pPr>
        <w:pStyle w:val="aa"/>
        <w:spacing w:before="0" w:beforeAutospacing="0" w:after="0" w:afterAutospacing="0" w:line="276" w:lineRule="auto"/>
        <w:ind w:firstLine="709"/>
        <w:jc w:val="both"/>
      </w:pPr>
      <w:r w:rsidRPr="00891796">
        <w:t>Систематизированные основы научных знаний по изучаемым дисциплинам модуля закладываются на лекционных занятиях, посещение которых учащимися обязательно. В ходе лекций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Каждая из дисциплин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изучаемых дисциплин.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0F1C82" w:rsidRPr="00891796" w:rsidRDefault="000F1C82" w:rsidP="000F1C82">
      <w:pPr>
        <w:pStyle w:val="aa"/>
        <w:spacing w:before="0" w:beforeAutospacing="0" w:after="0" w:afterAutospacing="0" w:line="276" w:lineRule="auto"/>
        <w:ind w:firstLine="708"/>
        <w:jc w:val="both"/>
      </w:pPr>
      <w:r w:rsidRPr="00891796">
        <w:t>При изучении дисциплин модуля важное внимание уделяется самостоятельной работе по подготовке к семинарам, имеющим целью углубленное изучение той или иной учебной дисциплины, привитие обучающимся навыков самостоятельного поиска и анализа необходимой информации, умения активно участвовать в творческой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знаниями. Качественная подготовка к этим видам занятий и активное участие в них позволяет учащимся своевременно и основательно подготовиться к рубежному и итоговому контролю</w:t>
      </w:r>
      <w:r>
        <w:t xml:space="preserve"> по дисциплинам и модулям</w:t>
      </w:r>
      <w:r w:rsidRPr="00891796">
        <w:t xml:space="preserve">. При подготовке к семинарским занятиям необходимо готовиться по всем вопросам плана данного занятия, а затем активно в нем участвовать. </w:t>
      </w:r>
    </w:p>
    <w:p w:rsidR="002650B4" w:rsidRDefault="002650B4" w:rsidP="00CC6CD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F1C82" w:rsidRDefault="000F1C82" w:rsidP="00CC6CD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F1C82" w:rsidRDefault="000F1C82" w:rsidP="00CC6CD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F1C82" w:rsidRPr="00704306" w:rsidRDefault="000F1C82" w:rsidP="00CC6CD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C6CDA" w:rsidRPr="00704306" w:rsidRDefault="00CC6CDA" w:rsidP="00B95D2B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2650B4" w:rsidRPr="00B95D2B" w:rsidRDefault="00CC6CDA" w:rsidP="00B95D2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5F259C" w:rsidRPr="0000039B" w:rsidRDefault="005F259C" w:rsidP="00B95D2B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00039B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</w:t>
      </w:r>
      <w:proofErr w:type="spellStart"/>
      <w:r w:rsidRPr="0000039B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Лингвострановедение</w:t>
      </w:r>
      <w:proofErr w:type="spellEnd"/>
      <w:r w:rsidRPr="0000039B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5F259C" w:rsidRPr="00704306" w:rsidRDefault="005F259C" w:rsidP="005F259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F259C" w:rsidRPr="009975C1" w:rsidRDefault="009975C1" w:rsidP="009975C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proofErr w:type="spellStart"/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Лингвострановедение</w:t>
      </w:r>
      <w:proofErr w:type="spellEnd"/>
      <w:r w:rsidRPr="00704306">
        <w:rPr>
          <w:rFonts w:ascii="Times New Roman" w:hAnsi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</w:t>
      </w:r>
      <w:proofErr w:type="gramStart"/>
      <w:r w:rsidRPr="00704306">
        <w:rPr>
          <w:rFonts w:ascii="Times New Roman" w:hAnsi="Times New Roman"/>
          <w:sz w:val="24"/>
          <w:szCs w:val="24"/>
          <w:highlight w:val="white"/>
        </w:rPr>
        <w:t>ВО</w:t>
      </w:r>
      <w:proofErr w:type="gramEnd"/>
      <w:r w:rsidRPr="00704306">
        <w:rPr>
          <w:rFonts w:ascii="Times New Roman" w:hAnsi="Times New Roman"/>
          <w:sz w:val="24"/>
          <w:szCs w:val="24"/>
          <w:highlight w:val="white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704306">
        <w:rPr>
          <w:rFonts w:ascii="Times New Roman" w:hAnsi="Times New Roman"/>
          <w:sz w:val="24"/>
          <w:szCs w:val="24"/>
          <w:highlight w:val="white"/>
        </w:rPr>
        <w:t>«</w:t>
      </w:r>
      <w:proofErr w:type="spellStart"/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Лингвострановедение</w:t>
      </w:r>
      <w:proofErr w:type="spellEnd"/>
      <w:r w:rsidRPr="00704306">
        <w:rPr>
          <w:rFonts w:ascii="Times New Roman" w:hAnsi="Times New Roman"/>
          <w:sz w:val="24"/>
          <w:szCs w:val="24"/>
          <w:highlight w:val="white"/>
        </w:rPr>
        <w:t>»</w:t>
      </w:r>
      <w:r w:rsidRPr="00704306">
        <w:rPr>
          <w:rFonts w:ascii="Times New Roman" w:hAnsi="Times New Roman"/>
          <w:sz w:val="24"/>
          <w:szCs w:val="24"/>
        </w:rPr>
        <w:t xml:space="preserve">. </w:t>
      </w:r>
      <w:r w:rsidRPr="00704306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704306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</w:t>
      </w:r>
      <w:r w:rsidRPr="00704306">
        <w:rPr>
          <w:rFonts w:ascii="Times New Roman" w:hAnsi="Times New Roman"/>
          <w:bCs/>
          <w:i/>
          <w:sz w:val="24"/>
          <w:szCs w:val="24"/>
        </w:rPr>
        <w:t xml:space="preserve"> </w:t>
      </w:r>
      <w:r w:rsidRPr="00704306">
        <w:rPr>
          <w:rFonts w:ascii="Times New Roman" w:hAnsi="Times New Roman"/>
          <w:bCs/>
          <w:sz w:val="24"/>
          <w:szCs w:val="24"/>
        </w:rPr>
        <w:t>тематический план, методы обучения, рейтинг-план, критерии аттестации</w:t>
      </w:r>
      <w:r w:rsidRPr="00704306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704306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704306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704306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704306">
        <w:rPr>
          <w:rFonts w:ascii="Times New Roman" w:hAnsi="Times New Roman"/>
          <w:iCs/>
          <w:sz w:val="24"/>
          <w:szCs w:val="24"/>
        </w:rPr>
        <w:t>.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трудоемкостью </w:t>
      </w:r>
      <w:r w:rsidRPr="00704306">
        <w:rPr>
          <w:rFonts w:ascii="Times New Roman" w:hAnsi="Times New Roman"/>
          <w:sz w:val="24"/>
          <w:szCs w:val="24"/>
        </w:rPr>
        <w:t xml:space="preserve">2 зачётные (кредитные) единицы (72 академических часа: </w:t>
      </w:r>
      <w:r w:rsidR="00B95D2B">
        <w:rPr>
          <w:rFonts w:ascii="Times New Roman" w:hAnsi="Times New Roman"/>
          <w:sz w:val="24"/>
          <w:szCs w:val="24"/>
        </w:rPr>
        <w:t>54</w:t>
      </w:r>
      <w:r w:rsidR="00F510B5">
        <w:rPr>
          <w:rFonts w:ascii="Times New Roman" w:hAnsi="Times New Roman"/>
          <w:sz w:val="24"/>
          <w:szCs w:val="24"/>
        </w:rPr>
        <w:t xml:space="preserve"> </w:t>
      </w:r>
      <w:r w:rsidR="00B95D2B">
        <w:rPr>
          <w:rFonts w:ascii="Times New Roman" w:hAnsi="Times New Roman"/>
          <w:sz w:val="24"/>
          <w:szCs w:val="24"/>
        </w:rPr>
        <w:t>часа</w:t>
      </w:r>
      <w:r w:rsidRPr="00704306">
        <w:rPr>
          <w:rFonts w:ascii="Times New Roman" w:hAnsi="Times New Roman"/>
          <w:sz w:val="24"/>
          <w:szCs w:val="24"/>
        </w:rPr>
        <w:t xml:space="preserve"> </w:t>
      </w:r>
      <w:r w:rsidR="00B95D2B" w:rsidRPr="00704306">
        <w:rPr>
          <w:rFonts w:ascii="Times New Roman" w:hAnsi="Times New Roman"/>
          <w:sz w:val="24"/>
          <w:szCs w:val="24"/>
        </w:rPr>
        <w:t>контактной работы</w:t>
      </w:r>
      <w:r w:rsidRPr="00704306">
        <w:rPr>
          <w:rFonts w:ascii="Times New Roman" w:hAnsi="Times New Roman"/>
          <w:sz w:val="24"/>
          <w:szCs w:val="24"/>
        </w:rPr>
        <w:t xml:space="preserve">, </w:t>
      </w:r>
      <w:r w:rsidR="00B95D2B">
        <w:rPr>
          <w:rFonts w:ascii="Times New Roman" w:hAnsi="Times New Roman"/>
          <w:sz w:val="24"/>
          <w:szCs w:val="24"/>
        </w:rPr>
        <w:t>18</w:t>
      </w:r>
      <w:r w:rsidRPr="00704306">
        <w:rPr>
          <w:rFonts w:ascii="Times New Roman" w:hAnsi="Times New Roman"/>
          <w:sz w:val="24"/>
          <w:szCs w:val="24"/>
        </w:rPr>
        <w:t xml:space="preserve"> часов самостоятельной работы). 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704306">
        <w:rPr>
          <w:rFonts w:ascii="Times New Roman" w:hAnsi="Times New Roman"/>
          <w:sz w:val="24"/>
          <w:szCs w:val="24"/>
        </w:rPr>
        <w:t xml:space="preserve">. 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</w:t>
      </w:r>
      <w:proofErr w:type="spellStart"/>
      <w:r w:rsidRPr="00704306"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 w:rsidRPr="00704306">
        <w:rPr>
          <w:rFonts w:ascii="Times New Roman" w:hAnsi="Times New Roman"/>
          <w:sz w:val="24"/>
          <w:szCs w:val="24"/>
          <w:highlight w:val="white"/>
        </w:rPr>
        <w:t xml:space="preserve">, </w:t>
      </w:r>
      <w:r w:rsidRPr="00704306">
        <w:rPr>
          <w:rFonts w:ascii="Times New Roman" w:hAnsi="Times New Roman"/>
          <w:sz w:val="24"/>
          <w:szCs w:val="24"/>
        </w:rPr>
        <w:t>успешно овладевшие модулями «Лексикологический анализ англоязычного текста», «Углубленный курс подготовки в предметной области "Иностранный язык"/"Практика устной и письменной речи на АЯ. Курс 2»,</w:t>
      </w:r>
      <w:r w:rsidRPr="00704306">
        <w:rPr>
          <w:rFonts w:ascii="Times New Roman" w:hAnsi="Times New Roman"/>
          <w:bCs/>
          <w:iCs/>
          <w:sz w:val="24"/>
          <w:szCs w:val="24"/>
        </w:rPr>
        <w:t xml:space="preserve"> «Грамматический анализ англоязычного текста», </w:t>
      </w: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«Фонологический анализ </w:t>
      </w:r>
      <w:r w:rsidR="00B95D2B"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англоязычного текста</w:t>
      </w: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704306">
        <w:rPr>
          <w:rFonts w:ascii="Times New Roman" w:hAnsi="Times New Roman"/>
          <w:sz w:val="24"/>
          <w:szCs w:val="24"/>
        </w:rPr>
        <w:t xml:space="preserve"> направления</w:t>
      </w:r>
      <w:r w:rsidRPr="00704306">
        <w:rPr>
          <w:rFonts w:ascii="Times New Roman" w:hAnsi="Times New Roman"/>
          <w:i/>
          <w:sz w:val="24"/>
          <w:szCs w:val="24"/>
        </w:rPr>
        <w:t xml:space="preserve"> </w:t>
      </w:r>
      <w:r w:rsidRPr="00704306">
        <w:rPr>
          <w:rFonts w:ascii="Times New Roman" w:hAnsi="Times New Roman"/>
          <w:sz w:val="24"/>
          <w:szCs w:val="24"/>
        </w:rPr>
        <w:t xml:space="preserve">«Педагогическое образование». 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259C" w:rsidRPr="009975C1" w:rsidRDefault="009975C1" w:rsidP="009975C1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Дисциплина </w:t>
      </w:r>
      <w:r w:rsidRPr="00704306">
        <w:rPr>
          <w:rFonts w:ascii="Times New Roman" w:hAnsi="Times New Roman"/>
          <w:sz w:val="24"/>
          <w:szCs w:val="24"/>
          <w:highlight w:val="white"/>
        </w:rPr>
        <w:t>«</w:t>
      </w:r>
      <w:proofErr w:type="spellStart"/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Лингвострановедение</w:t>
      </w:r>
      <w:proofErr w:type="spellEnd"/>
      <w:r w:rsidRPr="00704306">
        <w:rPr>
          <w:rFonts w:ascii="Times New Roman" w:hAnsi="Times New Roman"/>
          <w:sz w:val="24"/>
          <w:szCs w:val="24"/>
        </w:rPr>
        <w:t xml:space="preserve">» (К.М.10.02) является базовой дисциплиной модуля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«Диахронический анализ </w:t>
      </w:r>
      <w:r w:rsidR="00B95D2B" w:rsidRPr="00704306">
        <w:rPr>
          <w:rFonts w:ascii="Times New Roman" w:eastAsia="Times New Roman" w:hAnsi="Times New Roman"/>
          <w:sz w:val="24"/>
          <w:szCs w:val="24"/>
          <w:lang w:eastAsia="ru-RU"/>
        </w:rPr>
        <w:t>англоязычного текста»</w:t>
      </w:r>
      <w:r w:rsidR="00B95D2B" w:rsidRPr="00704306">
        <w:rPr>
          <w:rFonts w:ascii="Times New Roman" w:hAnsi="Times New Roman"/>
          <w:sz w:val="24"/>
          <w:szCs w:val="24"/>
        </w:rPr>
        <w:t>,</w:t>
      </w:r>
      <w:r w:rsidRPr="00704306">
        <w:rPr>
          <w:rFonts w:ascii="Times New Roman" w:hAnsi="Times New Roman"/>
          <w:sz w:val="24"/>
          <w:szCs w:val="24"/>
        </w:rPr>
        <w:t xml:space="preserve"> </w:t>
      </w:r>
      <w:r w:rsidR="00F510B5">
        <w:rPr>
          <w:rFonts w:ascii="Times New Roman" w:hAnsi="Times New Roman"/>
          <w:sz w:val="24"/>
          <w:szCs w:val="24"/>
        </w:rPr>
        <w:t>7</w:t>
      </w:r>
      <w:r w:rsidRPr="00704306">
        <w:rPr>
          <w:rFonts w:ascii="Times New Roman" w:hAnsi="Times New Roman"/>
          <w:sz w:val="24"/>
          <w:szCs w:val="24"/>
        </w:rPr>
        <w:t xml:space="preserve"> семестр.</w:t>
      </w:r>
    </w:p>
    <w:p w:rsidR="005F259C" w:rsidRPr="00704306" w:rsidRDefault="005F259C" w:rsidP="005F259C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Дисциплины, на которых базируется данная дисциплина: «Практическая фонетика английского языка», «Практический курс английского языка», «Практикум письменной речи», «Практикум по чтению».</w:t>
      </w:r>
    </w:p>
    <w:p w:rsidR="005F259C" w:rsidRPr="00704306" w:rsidRDefault="005F259C" w:rsidP="005F259C">
      <w:pPr>
        <w:spacing w:after="0"/>
        <w:ind w:right="-2"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hAnsi="Times New Roman"/>
          <w:sz w:val="24"/>
          <w:szCs w:val="24"/>
        </w:rPr>
        <w:t xml:space="preserve">Дисциплины, для которых данная дисциплина является </w:t>
      </w:r>
      <w:r w:rsidR="00B95D2B" w:rsidRPr="00704306">
        <w:rPr>
          <w:rFonts w:ascii="Times New Roman" w:hAnsi="Times New Roman"/>
          <w:sz w:val="24"/>
          <w:szCs w:val="24"/>
        </w:rPr>
        <w:t>предшествующей: «</w:t>
      </w:r>
      <w:r w:rsidRPr="00704306">
        <w:rPr>
          <w:rFonts w:ascii="Times New Roman" w:hAnsi="Times New Roman"/>
          <w:sz w:val="24"/>
          <w:szCs w:val="24"/>
        </w:rPr>
        <w:t xml:space="preserve">Практический курс английского языка </w:t>
      </w:r>
      <w:r w:rsidR="00B95D2B">
        <w:rPr>
          <w:rFonts w:ascii="Times New Roman" w:hAnsi="Times New Roman"/>
          <w:sz w:val="24"/>
          <w:szCs w:val="24"/>
        </w:rPr>
        <w:t>6</w:t>
      </w:r>
      <w:r w:rsidR="00B95D2B" w:rsidRPr="00704306">
        <w:rPr>
          <w:rFonts w:ascii="Times New Roman" w:hAnsi="Times New Roman"/>
          <w:sz w:val="24"/>
          <w:szCs w:val="24"/>
        </w:rPr>
        <w:t>», «</w:t>
      </w:r>
      <w:r w:rsidR="00B95D2B">
        <w:rPr>
          <w:rFonts w:ascii="Times New Roman" w:hAnsi="Times New Roman"/>
          <w:sz w:val="24"/>
          <w:szCs w:val="24"/>
        </w:rPr>
        <w:t>История языка</w:t>
      </w:r>
      <w:r w:rsidRPr="00704306">
        <w:rPr>
          <w:rFonts w:ascii="Times New Roman" w:hAnsi="Times New Roman"/>
          <w:sz w:val="24"/>
          <w:szCs w:val="24"/>
        </w:rPr>
        <w:t>».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F259C" w:rsidRPr="009975C1" w:rsidRDefault="009975C1" w:rsidP="009975C1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F259C" w:rsidRPr="00704306" w:rsidRDefault="005F259C" w:rsidP="009975C1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704306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70430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70430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704306">
        <w:rPr>
          <w:rFonts w:ascii="Times New Roman" w:hAnsi="Times New Roman"/>
          <w:sz w:val="24"/>
          <w:szCs w:val="24"/>
        </w:rPr>
        <w:t xml:space="preserve"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системой знаний 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 национальной культуре, языке как ее 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 xml:space="preserve">выразителе, культурных константах, обладающих </w:t>
      </w:r>
      <w:proofErr w:type="gram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значимостью</w:t>
      </w:r>
      <w:proofErr w:type="gram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как для отдельной языковой личности, так и для </w:t>
      </w:r>
      <w:proofErr w:type="spell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лингвокультурного</w:t>
      </w:r>
      <w:proofErr w:type="spell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сообщества в целом.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Формировать у студентов систему знаний </w:t>
      </w:r>
      <w:proofErr w:type="gramStart"/>
      <w:r w:rsidRPr="00704306">
        <w:rPr>
          <w:rFonts w:ascii="Times New Roman" w:hAnsi="Times New Roman"/>
          <w:sz w:val="24"/>
          <w:szCs w:val="24"/>
        </w:rPr>
        <w:t>о</w:t>
      </w:r>
      <w:proofErr w:type="gramEnd"/>
      <w:r w:rsidRPr="00704306">
        <w:rPr>
          <w:rFonts w:ascii="Times New Roman" w:hAnsi="Times New Roman"/>
          <w:sz w:val="24"/>
          <w:szCs w:val="24"/>
        </w:rPr>
        <w:t xml:space="preserve"> 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истории возникновения </w:t>
      </w:r>
      <w:proofErr w:type="spell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лингвострановедения</w:t>
      </w:r>
      <w:proofErr w:type="spell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как научной дисциплины и семантической структуре этнокультурных экспонентов</w:t>
      </w:r>
      <w:r w:rsidRPr="00704306">
        <w:rPr>
          <w:rFonts w:ascii="Times New Roman" w:hAnsi="Times New Roman"/>
          <w:sz w:val="24"/>
          <w:szCs w:val="24"/>
        </w:rPr>
        <w:t>.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Научить </w:t>
      </w:r>
      <w:r w:rsidR="00B95D2B" w:rsidRPr="00704306">
        <w:rPr>
          <w:rFonts w:ascii="Times New Roman" w:hAnsi="Times New Roman"/>
          <w:sz w:val="24"/>
          <w:szCs w:val="24"/>
        </w:rPr>
        <w:t>студентов находить</w:t>
      </w:r>
      <w:r w:rsidRPr="00704306">
        <w:rPr>
          <w:rFonts w:ascii="Times New Roman" w:hAnsi="Times New Roman"/>
          <w:sz w:val="24"/>
          <w:szCs w:val="24"/>
        </w:rPr>
        <w:t xml:space="preserve">, </w:t>
      </w:r>
      <w:r w:rsidR="00B95D2B" w:rsidRPr="00704306">
        <w:rPr>
          <w:rFonts w:ascii="Times New Roman" w:hAnsi="Times New Roman"/>
          <w:sz w:val="24"/>
          <w:szCs w:val="24"/>
        </w:rPr>
        <w:t>воспринимать, и</w:t>
      </w:r>
      <w:r w:rsidRPr="00704306">
        <w:rPr>
          <w:rFonts w:ascii="Times New Roman" w:hAnsi="Times New Roman"/>
          <w:sz w:val="24"/>
          <w:szCs w:val="24"/>
        </w:rPr>
        <w:t xml:space="preserve">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Формировать у студентов систему представлений о языке как целостном исторически сложившемся, структурно-системном и функциональном образовании.</w:t>
      </w:r>
    </w:p>
    <w:p w:rsidR="005F259C" w:rsidRPr="00704306" w:rsidRDefault="005F259C" w:rsidP="005F259C">
      <w:pPr>
        <w:spacing w:after="0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Научить студентов практически применять приобретенные теоретические знания в процессе межкультурной коммуникации, а также практически применять фонетические средства реализации различных типов дискурса для достижения определенных коммуникативных задач. </w:t>
      </w:r>
    </w:p>
    <w:p w:rsidR="005F259C" w:rsidRPr="00704306" w:rsidRDefault="005F259C" w:rsidP="005F259C">
      <w:pPr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5F259C" w:rsidRDefault="005F259C" w:rsidP="009912EA">
      <w:pPr>
        <w:widowControl w:val="0"/>
        <w:numPr>
          <w:ilvl w:val="0"/>
          <w:numId w:val="4"/>
        </w:numPr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160" w:line="259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F41C46" w:rsidRDefault="00F41C46" w:rsidP="00F41C46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УК-4 </w:t>
      </w:r>
      <w:r w:rsidRPr="00143989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143989">
        <w:rPr>
          <w:rFonts w:ascii="Times New Roman" w:eastAsia="Times New Roman" w:hAnsi="Times New Roman"/>
          <w:sz w:val="24"/>
          <w:szCs w:val="24"/>
          <w:lang w:eastAsia="ru-RU"/>
        </w:rPr>
        <w:t>м(</w:t>
      </w:r>
      <w:proofErr w:type="spellStart"/>
      <w:proofErr w:type="gramEnd"/>
      <w:r w:rsidRPr="00143989">
        <w:rPr>
          <w:rFonts w:ascii="Times New Roman" w:eastAsia="Times New Roman" w:hAnsi="Times New Roman"/>
          <w:sz w:val="24"/>
          <w:szCs w:val="24"/>
          <w:lang w:eastAsia="ru-RU"/>
        </w:rPr>
        <w:t>ых</w:t>
      </w:r>
      <w:proofErr w:type="spellEnd"/>
      <w:r w:rsidRPr="00143989">
        <w:rPr>
          <w:rFonts w:ascii="Times New Roman" w:eastAsia="Times New Roman" w:hAnsi="Times New Roman"/>
          <w:sz w:val="24"/>
          <w:szCs w:val="24"/>
          <w:lang w:eastAsia="ru-RU"/>
        </w:rPr>
        <w:t>) языке(ах)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F41C46" w:rsidRDefault="00F41C46" w:rsidP="00F41C46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160" w:line="259" w:lineRule="auto"/>
        <w:ind w:left="36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76544" w:rsidRPr="009975C1" w:rsidRDefault="00776544" w:rsidP="00776544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160" w:line="259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948"/>
        <w:gridCol w:w="1287"/>
        <w:gridCol w:w="1559"/>
        <w:gridCol w:w="1984"/>
        <w:gridCol w:w="2127"/>
        <w:gridCol w:w="1984"/>
      </w:tblGrid>
      <w:tr w:rsidR="005F259C" w:rsidRPr="00704306" w:rsidTr="001336A6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AC287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  <w:r w:rsidR="001336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F259C" w:rsidRPr="00704306" w:rsidRDefault="005F259C" w:rsidP="005F259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336A6" w:rsidRPr="00704306" w:rsidTr="001336A6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6A6" w:rsidRPr="00704306" w:rsidRDefault="001336A6" w:rsidP="001336A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6A6" w:rsidRPr="00776544" w:rsidRDefault="001336A6" w:rsidP="001336A6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76544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знание основ фонетической системы изучаемого языка  </w:t>
            </w:r>
          </w:p>
          <w:p w:rsidR="001336A6" w:rsidRPr="00704306" w:rsidRDefault="001336A6" w:rsidP="001336A6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76544">
              <w:rPr>
                <w:rFonts w:ascii="Times New Roman" w:hAnsi="Times New Roman"/>
                <w:sz w:val="24"/>
                <w:szCs w:val="24"/>
              </w:rPr>
              <w:t>в практике устной и письменной коммуникации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6A6" w:rsidRPr="00704306" w:rsidRDefault="001336A6" w:rsidP="001336A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-2-1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6A6" w:rsidRPr="00704306" w:rsidRDefault="001336A6" w:rsidP="001336A6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Умеет осуществлять коммуникацию на иностранном языке </w:t>
            </w:r>
            <w:r w:rsidRPr="0070430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на </w:t>
            </w:r>
            <w:r w:rsidRPr="00704306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основе</w:t>
            </w:r>
            <w:r w:rsidRPr="0070430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704306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знаний</w:t>
            </w:r>
            <w:r w:rsidRPr="0070430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proofErr w:type="gramStart"/>
            <w:r w:rsidRPr="0070430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proofErr w:type="gramEnd"/>
            <w:r w:rsidRPr="0070430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704306">
              <w:rPr>
                <w:rFonts w:ascii="Times New Roman" w:hAnsi="Times New Roman"/>
                <w:bCs/>
                <w:iCs/>
                <w:sz w:val="24"/>
                <w:szCs w:val="24"/>
                <w:shd w:val="clear" w:color="000000" w:fill="FFFFFF"/>
              </w:rPr>
              <w:t xml:space="preserve">этических и нравственных нормах поведения, принятых в </w:t>
            </w:r>
            <w:proofErr w:type="spellStart"/>
            <w:r w:rsidRPr="00704306">
              <w:rPr>
                <w:rFonts w:ascii="Times New Roman" w:hAnsi="Times New Roman"/>
                <w:bCs/>
                <w:iCs/>
                <w:sz w:val="24"/>
                <w:szCs w:val="24"/>
                <w:shd w:val="clear" w:color="000000" w:fill="FFFFFF"/>
              </w:rPr>
              <w:t>инокультурном</w:t>
            </w:r>
            <w:proofErr w:type="spellEnd"/>
            <w:r w:rsidRPr="00704306">
              <w:rPr>
                <w:rFonts w:ascii="Times New Roman" w:hAnsi="Times New Roman"/>
                <w:bCs/>
                <w:iCs/>
                <w:sz w:val="24"/>
                <w:szCs w:val="24"/>
                <w:shd w:val="clear" w:color="000000" w:fill="FFFFFF"/>
              </w:rPr>
              <w:t xml:space="preserve"> социуме, о моделях социальных ситуаций, типичных </w:t>
            </w:r>
            <w:r w:rsidRPr="00704306">
              <w:rPr>
                <w:rFonts w:ascii="Times New Roman" w:hAnsi="Times New Roman"/>
                <w:bCs/>
                <w:iCs/>
                <w:sz w:val="24"/>
                <w:szCs w:val="24"/>
                <w:shd w:val="clear" w:color="000000" w:fill="FFFFFF"/>
              </w:rPr>
              <w:lastRenderedPageBreak/>
              <w:t xml:space="preserve">сценариях взаимодействия 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36A6" w:rsidRDefault="001336A6" w:rsidP="001336A6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УК.1.2. Демонстрирует умение осуществлять поиск информации для решения поставленных задач в рамках научного мировоззрения</w:t>
            </w:r>
          </w:p>
          <w:p w:rsidR="001336A6" w:rsidRPr="00DB597C" w:rsidRDefault="001336A6" w:rsidP="001336A6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УК.4.3.</w:t>
            </w:r>
            <w:r w:rsidRPr="00F75395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находить, воспринимать  и использовать информацию на иностранном языке, 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полученную из печатных и электронных источников  для решения стандартных коммуникативных задач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511" w:rsidRPr="00B56511" w:rsidRDefault="00B56511" w:rsidP="00122763">
            <w:pPr>
              <w:spacing w:line="240" w:lineRule="auto"/>
              <w:ind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56511">
              <w:rPr>
                <w:rFonts w:ascii="Times New Roman" w:hAnsi="Times New Roman"/>
                <w:sz w:val="24"/>
                <w:szCs w:val="24"/>
              </w:rPr>
              <w:lastRenderedPageBreak/>
              <w:t>Контрольная работа</w:t>
            </w:r>
          </w:p>
          <w:p w:rsidR="00B56511" w:rsidRPr="00B56511" w:rsidRDefault="00B56511" w:rsidP="00122763">
            <w:pPr>
              <w:spacing w:line="240" w:lineRule="auto"/>
              <w:ind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56511">
              <w:rPr>
                <w:rFonts w:ascii="Times New Roman" w:hAnsi="Times New Roman"/>
                <w:sz w:val="24"/>
                <w:szCs w:val="24"/>
              </w:rPr>
              <w:t xml:space="preserve">Тест </w:t>
            </w:r>
          </w:p>
          <w:p w:rsidR="001336A6" w:rsidRPr="00704306" w:rsidRDefault="00B56511" w:rsidP="00B56511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6511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  <w:r w:rsidRPr="00B565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1336A6" w:rsidRPr="00704306" w:rsidTr="001336A6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6A6" w:rsidRPr="00704306" w:rsidRDefault="001336A6" w:rsidP="001336A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 2</w:t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6A6" w:rsidRPr="00704306" w:rsidRDefault="001336A6" w:rsidP="001336A6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76544">
              <w:rPr>
                <w:rFonts w:ascii="Times New Roman" w:hAnsi="Times New Roman"/>
                <w:sz w:val="24"/>
                <w:szCs w:val="24"/>
              </w:rPr>
              <w:t>Демонстрирует способность находить, воспринимать  и использовать информацию лингвострановедческой специфики на иностранном языке, полученную из печатных и электронных источников  в рамках социокультурного общения для решения коммуникативных задач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6A6" w:rsidRPr="00704306" w:rsidRDefault="001336A6" w:rsidP="001336A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ОР.2-2-1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6A6" w:rsidRPr="00704306" w:rsidRDefault="001336A6" w:rsidP="001336A6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владеет навыками использования различной информации на иностранном языке, полученной из печатаных и электронных источников, для решения   поставленных задач   в рамках социокультурного общения для решения коммуникативных задач</w:t>
            </w:r>
          </w:p>
          <w:p w:rsidR="001336A6" w:rsidRPr="00704306" w:rsidRDefault="001336A6" w:rsidP="001336A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36A6" w:rsidRDefault="001336A6" w:rsidP="001336A6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УК.1.2. Демонстрирует умение осуществлять поиск информации для решения поставленных задач в рамках научного мировоззрения</w:t>
            </w:r>
          </w:p>
          <w:p w:rsidR="001336A6" w:rsidRPr="00DB597C" w:rsidRDefault="001336A6" w:rsidP="001336A6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УК.4.3.</w:t>
            </w:r>
            <w:r w:rsidRPr="00F75395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511" w:rsidRPr="00B56511" w:rsidRDefault="00B56511" w:rsidP="00B56511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56511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B56511" w:rsidRPr="00B56511" w:rsidRDefault="00B56511" w:rsidP="00B56511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56511">
              <w:rPr>
                <w:rFonts w:ascii="Times New Roman" w:hAnsi="Times New Roman"/>
                <w:sz w:val="24"/>
                <w:szCs w:val="24"/>
              </w:rPr>
              <w:t xml:space="preserve">Тест </w:t>
            </w:r>
          </w:p>
          <w:p w:rsidR="001336A6" w:rsidRDefault="00B56511" w:rsidP="00B56511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56511">
              <w:rPr>
                <w:rFonts w:ascii="Times New Roman" w:hAnsi="Times New Roman"/>
                <w:sz w:val="24"/>
                <w:szCs w:val="24"/>
              </w:rPr>
              <w:t xml:space="preserve">Творческое задание </w:t>
            </w:r>
          </w:p>
          <w:p w:rsidR="001336A6" w:rsidRPr="00704306" w:rsidRDefault="001336A6" w:rsidP="001336A6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336A6" w:rsidRPr="00704306" w:rsidTr="001336A6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6A6" w:rsidRDefault="001336A6" w:rsidP="001336A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3</w:t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6A6" w:rsidRPr="00776544" w:rsidRDefault="001336A6" w:rsidP="001336A6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применять знание основ лингвистической 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теории и перспективных направлений развития современной лингвистики, практики устной и письменной коммуникации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6A6" w:rsidRPr="00704306" w:rsidRDefault="001336A6" w:rsidP="001336A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 3-2-1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6A6" w:rsidRPr="00704306" w:rsidRDefault="001336A6" w:rsidP="001336A6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Умеет </w:t>
            </w:r>
            <w:r w:rsidRPr="00776544">
              <w:rPr>
                <w:rFonts w:ascii="Times New Roman" w:hAnsi="Times New Roman"/>
                <w:sz w:val="24"/>
                <w:szCs w:val="24"/>
              </w:rPr>
              <w:t xml:space="preserve">применять знание основ лингвистической теории и перспективных направлений развития </w:t>
            </w:r>
            <w:r w:rsidRPr="00776544">
              <w:rPr>
                <w:rFonts w:ascii="Times New Roman" w:hAnsi="Times New Roman"/>
                <w:sz w:val="24"/>
                <w:szCs w:val="24"/>
              </w:rPr>
              <w:lastRenderedPageBreak/>
              <w:t>современной лингвистики, практики устной и письменной коммуникации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775FC" w:rsidRDefault="003775FC" w:rsidP="003775FC">
            <w:pPr>
              <w:pStyle w:val="a4"/>
              <w:ind w:left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ОПК.8.1</w:t>
            </w:r>
          </w:p>
          <w:p w:rsidR="003775FC" w:rsidRPr="00193873" w:rsidRDefault="003775FC" w:rsidP="003775FC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193873">
              <w:rPr>
                <w:rFonts w:ascii="Times New Roman" w:hAnsi="Times New Roman" w:cs="Times New Roman"/>
                <w:sz w:val="24"/>
                <w:szCs w:val="24"/>
              </w:rPr>
              <w:t xml:space="preserve">Владеет методами анализа результатов исследований и обобщения научных знаний в </w:t>
            </w:r>
            <w:r w:rsidRPr="0019387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предметной области и образовании.</w:t>
            </w:r>
          </w:p>
          <w:p w:rsidR="003775FC" w:rsidRDefault="003775FC" w:rsidP="003775FC">
            <w:pPr>
              <w:pStyle w:val="a4"/>
              <w:ind w:left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336A6" w:rsidRPr="00DB597C" w:rsidRDefault="001336A6" w:rsidP="001336A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511" w:rsidRPr="00B56511" w:rsidRDefault="00B56511" w:rsidP="00B56511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56511">
              <w:rPr>
                <w:rFonts w:ascii="Times New Roman" w:hAnsi="Times New Roman"/>
                <w:sz w:val="24"/>
                <w:szCs w:val="24"/>
              </w:rPr>
              <w:lastRenderedPageBreak/>
              <w:t>Контрольная работа</w:t>
            </w:r>
          </w:p>
          <w:p w:rsidR="00B56511" w:rsidRPr="00B56511" w:rsidRDefault="00B56511" w:rsidP="00B56511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56511">
              <w:rPr>
                <w:rFonts w:ascii="Times New Roman" w:hAnsi="Times New Roman"/>
                <w:sz w:val="24"/>
                <w:szCs w:val="24"/>
              </w:rPr>
              <w:t xml:space="preserve">Тест </w:t>
            </w:r>
          </w:p>
          <w:p w:rsidR="001336A6" w:rsidRPr="00704306" w:rsidRDefault="00B56511" w:rsidP="00B56511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56511">
              <w:rPr>
                <w:rFonts w:ascii="Times New Roman" w:hAnsi="Times New Roman"/>
                <w:sz w:val="24"/>
                <w:szCs w:val="24"/>
              </w:rPr>
              <w:t xml:space="preserve">Творческое задание </w:t>
            </w:r>
          </w:p>
        </w:tc>
      </w:tr>
    </w:tbl>
    <w:p w:rsidR="005F259C" w:rsidRPr="00704306" w:rsidRDefault="005F259C" w:rsidP="005F259C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color w:val="4F6228"/>
          <w:sz w:val="24"/>
          <w:szCs w:val="24"/>
          <w:highlight w:val="yellow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F259C" w:rsidRDefault="00A001F5" w:rsidP="00A001F5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B67B89" w:rsidRDefault="00B67B89" w:rsidP="00A001F5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B67B89" w:rsidRPr="00DB597C" w:rsidTr="00F41C46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7B89" w:rsidRPr="00DB597C" w:rsidRDefault="00B67B89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7B89" w:rsidRPr="00DB597C" w:rsidRDefault="00B67B89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7B89" w:rsidRPr="00DB597C" w:rsidRDefault="00B67B89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7B89" w:rsidRPr="00DB597C" w:rsidRDefault="00B67B89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67B89" w:rsidRPr="00DB597C" w:rsidTr="00F41C46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7B89" w:rsidRPr="00DB597C" w:rsidRDefault="00B67B89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7B89" w:rsidRPr="00DB597C" w:rsidRDefault="00B67B89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7B89" w:rsidRPr="00DB597C" w:rsidRDefault="00B67B89" w:rsidP="00F41C4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B67B89" w:rsidRPr="00DB597C" w:rsidRDefault="00B67B89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7B89" w:rsidRPr="00DB597C" w:rsidRDefault="00B67B89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7B89" w:rsidRPr="00DB597C" w:rsidRDefault="00B67B89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B67B89" w:rsidRPr="00DB597C" w:rsidTr="00F41C46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DB597C" w:rsidRDefault="00B67B89" w:rsidP="00F41C4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7B89" w:rsidRPr="00DB597C" w:rsidRDefault="00B67B89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7B89" w:rsidRPr="00DB597C" w:rsidRDefault="00B67B89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7B89" w:rsidRPr="00DB597C" w:rsidRDefault="00B67B89" w:rsidP="00F41C4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DB597C" w:rsidRDefault="00B67B89" w:rsidP="00F41C4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DB597C" w:rsidRDefault="00B67B89" w:rsidP="00F41C4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B67B89" w:rsidRPr="00DB597C" w:rsidTr="00F41C4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8E6E71" w:rsidRDefault="00B67B89" w:rsidP="00B67B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lang w:eastAsia="ru-RU"/>
              </w:rPr>
            </w:pPr>
            <w:r w:rsidRPr="008E6E7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proofErr w:type="spellStart"/>
            <w:r w:rsidRPr="00B67B89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Лингвострановедение</w:t>
            </w:r>
            <w:proofErr w:type="spellEnd"/>
            <w:r w:rsidRPr="00B67B89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 как аспект языка.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20</w:t>
            </w:r>
          </w:p>
        </w:tc>
      </w:tr>
      <w:tr w:rsidR="00B67B89" w:rsidRPr="00DB597C" w:rsidTr="00F41C4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DB597C" w:rsidRDefault="00B67B89" w:rsidP="00B67B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lang w:eastAsia="ru-RU"/>
              </w:rPr>
              <w:t>Тема 1.1</w:t>
            </w:r>
            <w:r>
              <w:t xml:space="preserve"> 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Лингвострановедческая теория слова.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6E4663" w:rsidRDefault="00B67B89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B67B89" w:rsidRPr="00DB597C" w:rsidTr="00F41C4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DB597C" w:rsidRDefault="00B67B89" w:rsidP="00F41C4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1.2. 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 xml:space="preserve">Национальные реалии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6E4663" w:rsidRDefault="00B67B89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B67B89" w:rsidRPr="00DB597C" w:rsidTr="00F41C4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8E6E71" w:rsidRDefault="00B67B89" w:rsidP="00B67B89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8E6E7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8E6E71">
              <w:rPr>
                <w:b/>
              </w:rPr>
              <w:t xml:space="preserve"> </w:t>
            </w:r>
            <w:r w:rsidRPr="00B67B89">
              <w:rPr>
                <w:b/>
              </w:rPr>
              <w:t>Фоновые знания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A001F5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001F5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A001F5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001F5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A001F5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A001F5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A001F5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20</w:t>
            </w:r>
          </w:p>
        </w:tc>
      </w:tr>
      <w:tr w:rsidR="00B67B89" w:rsidRPr="00DB597C" w:rsidTr="00F41C4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DB597C" w:rsidRDefault="00B67B89" w:rsidP="00B67B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 2.1. 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Роль фоновых знаний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6E4663" w:rsidRDefault="00B67B89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B67B89" w:rsidRPr="00DB597C" w:rsidTr="00F41C4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DB597C" w:rsidRDefault="00B67B89" w:rsidP="00B67B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F11EAF">
              <w:rPr>
                <w:rFonts w:ascii="Times New Roman" w:eastAsia="Times New Roman" w:hAnsi="Times New Roman"/>
                <w:lang w:eastAsia="ru-RU"/>
              </w:rPr>
              <w:t>Те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ма  2.2. 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Фоновая лексика и ее характеристика.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6E4663" w:rsidRDefault="00B67B89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6E4663" w:rsidRDefault="00B67B89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B67B89" w:rsidRPr="00DB597C" w:rsidTr="00F41C4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8E6E71" w:rsidRDefault="00B67B89" w:rsidP="00B67B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8E6E71">
              <w:rPr>
                <w:rFonts w:ascii="Times New Roman" w:eastAsia="Times New Roman" w:hAnsi="Times New Roman"/>
                <w:b/>
                <w:lang w:eastAsia="ru-RU"/>
              </w:rPr>
              <w:t xml:space="preserve">Раздел 3. </w:t>
            </w:r>
            <w:r w:rsidRPr="00B67B89">
              <w:rPr>
                <w:rFonts w:ascii="Times New Roman" w:hAnsi="Times New Roman"/>
                <w:b/>
                <w:sz w:val="24"/>
                <w:szCs w:val="24"/>
              </w:rPr>
              <w:t>Коннотации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A001F5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001F5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A001F5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A001F5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A001F5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A001F5" w:rsidRDefault="00B67B89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001F5">
              <w:rPr>
                <w:rFonts w:ascii="Times New Roman" w:eastAsia="Times New Roman" w:hAnsi="Times New Roman"/>
                <w:b/>
                <w:lang w:eastAsia="ru-RU"/>
              </w:rPr>
              <w:t xml:space="preserve"> </w:t>
            </w:r>
            <w:r w:rsidR="00A001F5">
              <w:rPr>
                <w:rFonts w:ascii="Times New Roman" w:eastAsia="Times New Roman" w:hAnsi="Times New Roman"/>
                <w:b/>
                <w:lang w:eastAsia="ru-RU"/>
              </w:rPr>
              <w:t>22</w:t>
            </w:r>
            <w:r w:rsidRPr="00A001F5">
              <w:rPr>
                <w:rFonts w:ascii="Times New Roman" w:eastAsia="Times New Roman" w:hAnsi="Times New Roman"/>
                <w:b/>
                <w:lang w:eastAsia="ru-RU"/>
              </w:rPr>
              <w:t xml:space="preserve">                                                                                                                         </w:t>
            </w:r>
          </w:p>
        </w:tc>
      </w:tr>
      <w:tr w:rsidR="00B67B89" w:rsidRPr="00DB597C" w:rsidTr="00F41C4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Default="00B67B89" w:rsidP="00B67B89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3.1. </w:t>
            </w:r>
            <w:r>
              <w:rPr>
                <w:rFonts w:ascii="Times New Roman" w:hAnsi="Times New Roman"/>
                <w:sz w:val="24"/>
                <w:szCs w:val="24"/>
              </w:rPr>
              <w:t>Характеристика коннота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тивных лексических единиц.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6E4663" w:rsidRDefault="00B67B89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B67B89" w:rsidRPr="00DB597C" w:rsidTr="00F41C4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Default="00B67B89" w:rsidP="00B67B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3.2.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 xml:space="preserve"> Речевой узус.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6E4663" w:rsidRDefault="00B67B89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6E4663" w:rsidRDefault="00B67B89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B67B89" w:rsidRPr="00DB597C" w:rsidTr="00F41C4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Default="00B67B89" w:rsidP="00B67B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 3.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 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Невербальные средства ме</w:t>
            </w:r>
            <w:proofErr w:type="gramStart"/>
            <w:r w:rsidRPr="00704306">
              <w:rPr>
                <w:rFonts w:ascii="Times New Roman" w:hAnsi="Times New Roman"/>
                <w:sz w:val="24"/>
                <w:szCs w:val="24"/>
              </w:rPr>
              <w:t>ж-</w:t>
            </w:r>
            <w:proofErr w:type="gramEnd"/>
            <w:r w:rsidRPr="00704306">
              <w:rPr>
                <w:rFonts w:ascii="Times New Roman" w:hAnsi="Times New Roman"/>
                <w:sz w:val="24"/>
                <w:szCs w:val="24"/>
              </w:rPr>
              <w:t xml:space="preserve"> культурной и межэтнической коммуникации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B67B89" w:rsidRPr="00DB597C" w:rsidTr="00F41C4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Default="00A001F5" w:rsidP="00B67B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 w:rsidRPr="007043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4.</w:t>
            </w: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A001F5">
              <w:rPr>
                <w:rFonts w:ascii="Times New Roman" w:hAnsi="Times New Roman"/>
                <w:b/>
                <w:sz w:val="24"/>
                <w:szCs w:val="24"/>
              </w:rPr>
              <w:t>Реализация лингвострановедческого  подхода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A001F5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A001F5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A001F5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A001F5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A001F5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</w:tr>
      <w:tr w:rsidR="00B67B89" w:rsidRPr="00DB597C" w:rsidTr="00F41C46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Default="00A001F5" w:rsidP="00B67B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 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 xml:space="preserve">Реализация лингвострановедческого  подхода  в  </w:t>
            </w:r>
            <w:proofErr w:type="gramStart"/>
            <w:r w:rsidRPr="00704306">
              <w:rPr>
                <w:rFonts w:ascii="Times New Roman" w:hAnsi="Times New Roman"/>
                <w:sz w:val="24"/>
                <w:szCs w:val="24"/>
              </w:rPr>
              <w:t>действующих</w:t>
            </w:r>
            <w:proofErr w:type="gramEnd"/>
            <w:r w:rsidRPr="00704306">
              <w:rPr>
                <w:rFonts w:ascii="Times New Roman" w:hAnsi="Times New Roman"/>
                <w:sz w:val="24"/>
                <w:szCs w:val="24"/>
              </w:rPr>
              <w:t xml:space="preserve"> УМК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6E4663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B67B89" w:rsidRPr="00DB597C" w:rsidTr="00F41C4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DB597C" w:rsidRDefault="00B67B89" w:rsidP="00F41C4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A001F5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001F5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7B89" w:rsidRPr="00A001F5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001F5"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A001F5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001F5">
              <w:rPr>
                <w:rFonts w:ascii="Times New Roman" w:eastAsia="Times New Roman" w:hAnsi="Times New Roman"/>
                <w:b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A001F5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001F5">
              <w:rPr>
                <w:rFonts w:ascii="Times New Roman" w:eastAsia="Times New Roman" w:hAnsi="Times New Roman"/>
                <w:b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7B89" w:rsidRPr="00A001F5" w:rsidRDefault="00A001F5" w:rsidP="00F41C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001F5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B67B89" w:rsidRDefault="00B67B89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001F5" w:rsidRDefault="00A001F5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001F5" w:rsidRDefault="00A001F5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5F259C" w:rsidRPr="00704306" w:rsidRDefault="005F259C" w:rsidP="005F259C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При изучении дисциплины «</w:t>
      </w:r>
      <w:proofErr w:type="spellStart"/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Лингвострановедение</w:t>
      </w:r>
      <w:proofErr w:type="spellEnd"/>
      <w:r w:rsidRPr="00704306">
        <w:rPr>
          <w:rFonts w:ascii="Times New Roman" w:hAnsi="Times New Roman"/>
          <w:sz w:val="24"/>
          <w:szCs w:val="24"/>
        </w:rPr>
        <w:t xml:space="preserve">» </w:t>
      </w:r>
      <w:r w:rsidR="00B67B89" w:rsidRPr="00704306">
        <w:rPr>
          <w:rFonts w:ascii="Times New Roman" w:hAnsi="Times New Roman"/>
          <w:sz w:val="24"/>
          <w:szCs w:val="24"/>
        </w:rPr>
        <w:t>используются следующие</w:t>
      </w:r>
      <w:r w:rsidRPr="00704306">
        <w:rPr>
          <w:rFonts w:ascii="Times New Roman" w:hAnsi="Times New Roman"/>
          <w:sz w:val="24"/>
          <w:szCs w:val="24"/>
        </w:rPr>
        <w:t xml:space="preserve"> методы обучения: </w:t>
      </w:r>
    </w:p>
    <w:p w:rsidR="005F259C" w:rsidRPr="00704306" w:rsidRDefault="005F259C" w:rsidP="005F259C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- работа с текстами по чтению и </w:t>
      </w:r>
      <w:proofErr w:type="spellStart"/>
      <w:r w:rsidRPr="00704306">
        <w:rPr>
          <w:rFonts w:ascii="Times New Roman" w:hAnsi="Times New Roman"/>
          <w:sz w:val="24"/>
          <w:szCs w:val="24"/>
        </w:rPr>
        <w:t>аудированию</w:t>
      </w:r>
      <w:proofErr w:type="spellEnd"/>
      <w:r w:rsidRPr="00704306">
        <w:rPr>
          <w:rFonts w:ascii="Times New Roman" w:hAnsi="Times New Roman"/>
          <w:sz w:val="24"/>
          <w:szCs w:val="24"/>
        </w:rPr>
        <w:t>,</w:t>
      </w:r>
    </w:p>
    <w:p w:rsidR="005F259C" w:rsidRPr="00704306" w:rsidRDefault="005F259C" w:rsidP="005F259C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- презентации результатов исследовательской деятельности,</w:t>
      </w:r>
    </w:p>
    <w:p w:rsidR="005F259C" w:rsidRPr="00704306" w:rsidRDefault="005F259C" w:rsidP="005F259C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- поиск и отбор значимой информации по заданной тематике,</w:t>
      </w:r>
    </w:p>
    <w:p w:rsidR="005F259C" w:rsidRPr="00704306" w:rsidRDefault="005F259C" w:rsidP="005F259C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- подготовка сообщений по изучаемым темам, </w:t>
      </w:r>
    </w:p>
    <w:p w:rsidR="005F259C" w:rsidRPr="00704306" w:rsidRDefault="005F259C" w:rsidP="005F259C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- </w:t>
      </w:r>
      <w:r w:rsidRPr="00704306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</w:t>
      </w:r>
      <w:r w:rsidRPr="00704306">
        <w:rPr>
          <w:rFonts w:ascii="Times New Roman" w:hAnsi="Times New Roman"/>
          <w:sz w:val="24"/>
          <w:szCs w:val="24"/>
        </w:rPr>
        <w:t>,</w:t>
      </w:r>
    </w:p>
    <w:p w:rsidR="005F259C" w:rsidRPr="00704306" w:rsidRDefault="005F259C" w:rsidP="005F259C">
      <w:pPr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- </w:t>
      </w:r>
      <w:r w:rsidRPr="00704306">
        <w:rPr>
          <w:rFonts w:ascii="Times New Roman" w:hAnsi="Times New Roman"/>
          <w:bCs/>
          <w:sz w:val="24"/>
          <w:szCs w:val="24"/>
        </w:rPr>
        <w:t>вероятностное прогнозирование при прочтении материалов заданий</w:t>
      </w:r>
      <w:r w:rsidRPr="00704306">
        <w:rPr>
          <w:rFonts w:ascii="Times New Roman" w:hAnsi="Times New Roman"/>
          <w:sz w:val="24"/>
          <w:szCs w:val="24"/>
        </w:rPr>
        <w:t xml:space="preserve">, </w:t>
      </w:r>
      <w:r w:rsidRPr="00704306">
        <w:rPr>
          <w:rFonts w:ascii="Times New Roman" w:hAnsi="Times New Roman"/>
          <w:bCs/>
          <w:sz w:val="24"/>
          <w:szCs w:val="24"/>
        </w:rPr>
        <w:t>быстрое погружение в тему сообщения, соотнесение ее с большим контекстом</w:t>
      </w:r>
      <w:r w:rsidRPr="00704306">
        <w:rPr>
          <w:rFonts w:ascii="Times New Roman" w:hAnsi="Times New Roman"/>
          <w:sz w:val="24"/>
          <w:szCs w:val="24"/>
        </w:rPr>
        <w:t>.</w:t>
      </w:r>
      <w:r w:rsidRPr="00704306">
        <w:rPr>
          <w:rFonts w:ascii="Times New Roman" w:hAnsi="Times New Roman"/>
          <w:bCs/>
          <w:sz w:val="24"/>
          <w:szCs w:val="24"/>
        </w:rPr>
        <w:t xml:space="preserve"> 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259C" w:rsidRPr="000F4EBC" w:rsidRDefault="005F259C" w:rsidP="000F4EB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C61F92" w:rsidRPr="00C61F9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Рейтинг-план </w:t>
      </w:r>
      <w:r w:rsidR="000F4EB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дисциплины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645" w:type="dxa"/>
        <w:tblInd w:w="1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1134"/>
        <w:gridCol w:w="283"/>
        <w:gridCol w:w="1135"/>
        <w:gridCol w:w="993"/>
        <w:gridCol w:w="142"/>
        <w:gridCol w:w="1560"/>
        <w:gridCol w:w="852"/>
        <w:gridCol w:w="851"/>
        <w:gridCol w:w="994"/>
        <w:gridCol w:w="1276"/>
      </w:tblGrid>
      <w:tr w:rsidR="00F063EC" w:rsidRPr="00704306" w:rsidTr="007B19A9"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№ </w:t>
            </w:r>
            <w:proofErr w:type="gramStart"/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п</w:t>
            </w:r>
            <w:proofErr w:type="gramEnd"/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/п</w:t>
            </w:r>
          </w:p>
        </w:tc>
        <w:tc>
          <w:tcPr>
            <w:tcW w:w="141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Код ОР</w:t>
            </w:r>
          </w:p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227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8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2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F063EC" w:rsidRPr="00704306" w:rsidTr="00A001F5">
        <w:trPr>
          <w:trHeight w:val="1565"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063EC" w:rsidRPr="00704306" w:rsidRDefault="00F063EC" w:rsidP="007B19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063EC" w:rsidRPr="00704306" w:rsidRDefault="00F063EC" w:rsidP="007B19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7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063EC" w:rsidRPr="00704306" w:rsidRDefault="00F063EC" w:rsidP="007B19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063EC" w:rsidRPr="00704306" w:rsidRDefault="00F063EC" w:rsidP="007B19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063EC" w:rsidRPr="00704306" w:rsidRDefault="00F063EC" w:rsidP="007B19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063EC" w:rsidRPr="00704306" w:rsidRDefault="00F063EC" w:rsidP="007B19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F063EC" w:rsidRPr="00704306" w:rsidTr="007B19A9">
        <w:tc>
          <w:tcPr>
            <w:tcW w:w="4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D203B0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03B0">
              <w:rPr>
                <w:rFonts w:ascii="Times New Roman" w:hAnsi="Times New Roman"/>
                <w:sz w:val="24"/>
                <w:szCs w:val="24"/>
              </w:rPr>
              <w:t xml:space="preserve">1.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D203B0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03B0">
              <w:rPr>
                <w:rFonts w:ascii="Times New Roman" w:hAnsi="Times New Roman"/>
                <w:sz w:val="24"/>
                <w:szCs w:val="24"/>
              </w:rPr>
              <w:t>ОР.1-2-1</w:t>
            </w:r>
          </w:p>
        </w:tc>
        <w:tc>
          <w:tcPr>
            <w:tcW w:w="2270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Практическая работа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3974C6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85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F063EC" w:rsidRPr="00704306" w:rsidTr="007B19A9">
        <w:tc>
          <w:tcPr>
            <w:tcW w:w="4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D203B0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03B0">
              <w:rPr>
                <w:rFonts w:ascii="Times New Roman" w:hAnsi="Times New Roman"/>
                <w:sz w:val="24"/>
                <w:szCs w:val="24"/>
              </w:rPr>
              <w:t xml:space="preserve"> 2.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D203B0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03B0">
              <w:rPr>
                <w:rFonts w:ascii="Times New Roman" w:hAnsi="Times New Roman"/>
                <w:sz w:val="24"/>
                <w:szCs w:val="24"/>
              </w:rPr>
              <w:t>ОР.2-2-1</w:t>
            </w:r>
          </w:p>
        </w:tc>
        <w:tc>
          <w:tcPr>
            <w:tcW w:w="2270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Самостоятельная работа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3974C6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85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6-8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F063EC" w:rsidRPr="00704306" w:rsidTr="007B19A9">
        <w:tc>
          <w:tcPr>
            <w:tcW w:w="4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D203B0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03B0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D203B0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03B0">
              <w:rPr>
                <w:rFonts w:ascii="Times New Roman" w:hAnsi="Times New Roman"/>
                <w:sz w:val="24"/>
                <w:szCs w:val="24"/>
              </w:rPr>
              <w:t>ОР.3-2-1</w:t>
            </w:r>
          </w:p>
        </w:tc>
        <w:tc>
          <w:tcPr>
            <w:tcW w:w="2270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Индивидуальная работа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3974C6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85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1,5-3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F063EC" w:rsidRPr="00704306" w:rsidTr="00A001F5">
        <w:trPr>
          <w:trHeight w:val="367"/>
        </w:trPr>
        <w:tc>
          <w:tcPr>
            <w:tcW w:w="4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63EC" w:rsidRPr="009E5597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2270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tbl>
            <w:tblPr>
              <w:tblW w:w="903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687"/>
              <w:gridCol w:w="7343"/>
            </w:tblGrid>
            <w:tr w:rsidR="00F063EC" w:rsidRPr="00704306" w:rsidTr="007B19A9">
              <w:tc>
                <w:tcPr>
                  <w:tcW w:w="1686" w:type="dxa"/>
                  <w:shd w:val="clear" w:color="auto" w:fill="FFFFFF"/>
                  <w:hideMark/>
                </w:tcPr>
                <w:p w:rsidR="00F063EC" w:rsidRPr="00704306" w:rsidRDefault="00F063EC" w:rsidP="007B19A9">
                  <w:pPr>
                    <w:spacing w:line="36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704306">
                    <w:rPr>
                      <w:rFonts w:ascii="Times New Roman" w:hAnsi="Times New Roman"/>
                      <w:b/>
                      <w:sz w:val="24"/>
                      <w:szCs w:val="24"/>
                      <w:highlight w:val="white"/>
                    </w:rPr>
                    <w:t>Итого</w:t>
                  </w:r>
                  <w:r w:rsidRPr="00704306">
                    <w:rPr>
                      <w:rFonts w:ascii="Times New Roman" w:hAnsi="Times New Roman"/>
                      <w:sz w:val="24"/>
                      <w:szCs w:val="24"/>
                      <w:highlight w:val="white"/>
                    </w:rPr>
                    <w:t>:</w:t>
                  </w:r>
                </w:p>
              </w:tc>
              <w:tc>
                <w:tcPr>
                  <w:tcW w:w="7339" w:type="dxa"/>
                  <w:shd w:val="clear" w:color="auto" w:fill="FFFFFF"/>
                  <w:hideMark/>
                </w:tcPr>
                <w:p w:rsidR="00F063EC" w:rsidRPr="00704306" w:rsidRDefault="00F063EC" w:rsidP="007B19A9">
                  <w:pPr>
                    <w:spacing w:line="36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704306">
                    <w:rPr>
                      <w:rFonts w:ascii="Times New Roman" w:hAnsi="Times New Roman"/>
                      <w:sz w:val="24"/>
                      <w:szCs w:val="24"/>
                      <w:highlight w:val="white"/>
                    </w:rPr>
                    <w:t xml:space="preserve"> </w:t>
                  </w:r>
                </w:p>
              </w:tc>
            </w:tr>
          </w:tbl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 xml:space="preserve"> 45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F063EC" w:rsidRPr="00704306" w:rsidTr="007B19A9">
        <w:tc>
          <w:tcPr>
            <w:tcW w:w="96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D203B0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03B0"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</w:tr>
      <w:tr w:rsidR="00F063EC" w:rsidRPr="00704306" w:rsidTr="007B19A9">
        <w:trPr>
          <w:trHeight w:val="964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D203B0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03B0">
              <w:rPr>
                <w:rFonts w:ascii="Times New Roman" w:hAnsi="Times New Roman"/>
                <w:sz w:val="24"/>
                <w:szCs w:val="24"/>
              </w:rPr>
              <w:t>ОР.1-2-1</w:t>
            </w:r>
          </w:p>
          <w:p w:rsidR="00F063EC" w:rsidRPr="00D203B0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03B0">
              <w:rPr>
                <w:rFonts w:ascii="Times New Roman" w:hAnsi="Times New Roman"/>
                <w:sz w:val="24"/>
                <w:szCs w:val="24"/>
              </w:rPr>
              <w:t>ОР.2-2-1</w:t>
            </w:r>
          </w:p>
        </w:tc>
        <w:tc>
          <w:tcPr>
            <w:tcW w:w="383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устный ответ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F063EC" w:rsidRPr="00704306" w:rsidTr="007B19A9">
        <w:tc>
          <w:tcPr>
            <w:tcW w:w="96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063EC" w:rsidRPr="00704306" w:rsidTr="007B19A9"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5F259C" w:rsidRPr="00704306" w:rsidRDefault="005F259C" w:rsidP="005F259C">
      <w:pPr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F259C" w:rsidRPr="00704306" w:rsidRDefault="005F259C" w:rsidP="005F259C">
      <w:p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F259C" w:rsidRPr="000F4EBC" w:rsidRDefault="005F259C" w:rsidP="00EB50A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</w:t>
      </w:r>
      <w:r w:rsidR="000F4EB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ое и информационное обеспечение</w:t>
      </w:r>
    </w:p>
    <w:p w:rsidR="005F259C" w:rsidRPr="000F4EBC" w:rsidRDefault="005F259C" w:rsidP="00EB50A3">
      <w:pPr>
        <w:numPr>
          <w:ilvl w:val="1"/>
          <w:numId w:val="2"/>
        </w:numPr>
        <w:spacing w:after="160" w:line="259" w:lineRule="auto"/>
        <w:contextualSpacing/>
        <w:jc w:val="both"/>
        <w:rPr>
          <w:rFonts w:ascii="Times New Roman" w:hAnsi="Times New Roman"/>
          <w:sz w:val="24"/>
          <w:szCs w:val="24"/>
          <w:u w:val="single"/>
        </w:rPr>
      </w:pPr>
      <w:r w:rsidRPr="007043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  <w:r w:rsidRPr="00704306">
        <w:rPr>
          <w:rFonts w:ascii="Times New Roman" w:hAnsi="Times New Roman"/>
          <w:sz w:val="24"/>
          <w:szCs w:val="24"/>
          <w:u w:val="single"/>
        </w:rPr>
        <w:t xml:space="preserve"> </w:t>
      </w:r>
    </w:p>
    <w:p w:rsidR="005F259C" w:rsidRDefault="005F259C" w:rsidP="00EB50A3">
      <w:pPr>
        <w:numPr>
          <w:ilvl w:val="0"/>
          <w:numId w:val="11"/>
        </w:num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Маслова, В. А. </w:t>
      </w:r>
      <w:proofErr w:type="spell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Лингвокультурология</w:t>
      </w:r>
      <w:proofErr w:type="spell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: учебное пособие для вузов / В. А. Маслова. – </w:t>
      </w:r>
      <w:r w:rsidR="00A001F5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М.: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Академия, 20</w:t>
      </w:r>
      <w:r w:rsidR="00222A5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17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– 202 с.</w:t>
      </w:r>
    </w:p>
    <w:p w:rsidR="00C61F92" w:rsidRPr="00C61F92" w:rsidRDefault="00C61F92" w:rsidP="00C61F92">
      <w:pPr>
        <w:pStyle w:val="a4"/>
        <w:numPr>
          <w:ilvl w:val="0"/>
          <w:numId w:val="11"/>
        </w:num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6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Взаимопонимание в диалоге </w:t>
      </w:r>
      <w:r w:rsidR="00A001F5" w:rsidRPr="00C6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культур:</w:t>
      </w:r>
      <w:r w:rsidRPr="00C6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условия успешности / Л. И. Гришаева </w:t>
      </w:r>
      <w:proofErr w:type="gramStart"/>
      <w:r w:rsidRPr="00C6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[ </w:t>
      </w:r>
      <w:proofErr w:type="gramEnd"/>
      <w:r w:rsidRPr="00C6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 др.]. – </w:t>
      </w:r>
      <w:r w:rsidR="00A001F5" w:rsidRPr="00C6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Воронеж:</w:t>
      </w:r>
      <w:r w:rsidRPr="00C6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изд-во Воронежского </w:t>
      </w:r>
      <w:proofErr w:type="gramStart"/>
      <w:r w:rsidRPr="00C6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гос. университета</w:t>
      </w:r>
      <w:proofErr w:type="gramEnd"/>
      <w:r w:rsidRPr="00C6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20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</w:t>
      </w:r>
      <w:r w:rsidR="005737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</w:t>
      </w:r>
      <w:r w:rsidRPr="00C61F9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– 316 с.</w:t>
      </w:r>
    </w:p>
    <w:p w:rsidR="005F259C" w:rsidRPr="00704306" w:rsidRDefault="005F259C" w:rsidP="00EB50A3">
      <w:pPr>
        <w:numPr>
          <w:ilvl w:val="1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5F259C" w:rsidRPr="00704306" w:rsidRDefault="005F259C" w:rsidP="00EB50A3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spell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Мечковская</w:t>
      </w:r>
      <w:proofErr w:type="spell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Н. Б. </w:t>
      </w:r>
      <w:r w:rsidR="00A001F5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Семиотика: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Язык. Природа. </w:t>
      </w:r>
      <w:r w:rsidR="00A001F5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Культура: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учебное пособие для вузов / Н. Б. </w:t>
      </w:r>
      <w:proofErr w:type="spell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Мечковская</w:t>
      </w:r>
      <w:proofErr w:type="spell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– </w:t>
      </w:r>
      <w:r w:rsidR="00A001F5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М.: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Академия, 2004. – 428 с.</w:t>
      </w:r>
    </w:p>
    <w:p w:rsidR="005F259C" w:rsidRPr="00704306" w:rsidRDefault="005F259C" w:rsidP="00EB50A3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Колесникова, А. А. </w:t>
      </w:r>
      <w:proofErr w:type="spell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Лингвострановедение</w:t>
      </w:r>
      <w:proofErr w:type="spell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="00A001F5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Японии: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учебное пособие / А. А. Колесникова. – </w:t>
      </w:r>
      <w:r w:rsidR="00A001F5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М.: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АСТ. – 2004. – 45 с.</w:t>
      </w:r>
    </w:p>
    <w:p w:rsidR="005F259C" w:rsidRPr="00704306" w:rsidRDefault="005F259C" w:rsidP="00EB50A3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spell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Косицкая</w:t>
      </w:r>
      <w:proofErr w:type="spell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Ф. Л. Архитектура и изобразительное искусство </w:t>
      </w:r>
      <w:r w:rsidR="00A001F5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Франции: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учебное пособие / Ф. Л. </w:t>
      </w:r>
      <w:proofErr w:type="spell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Косицкая</w:t>
      </w:r>
      <w:proofErr w:type="spell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– </w:t>
      </w:r>
      <w:r w:rsidR="00A001F5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Томск: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изд-во ТГПУ, 2007. – 207 с.</w:t>
      </w:r>
    </w:p>
    <w:p w:rsidR="005F259C" w:rsidRPr="00704306" w:rsidRDefault="005F259C" w:rsidP="00EB50A3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Культура взаимопонимания и взаимопонимание </w:t>
      </w:r>
      <w:r w:rsidR="00A001F5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культур: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2 Ч. [Коллективная монография]; под</w:t>
      </w:r>
      <w:proofErr w:type="gram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proofErr w:type="gram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</w:t>
      </w:r>
      <w:proofErr w:type="gram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ед. Л. И. Гришаевой, М. К. Попова. – </w:t>
      </w:r>
      <w:r w:rsidR="00A001F5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Воронеж: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изд-во Воронежского </w:t>
      </w:r>
      <w:proofErr w:type="gram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гос. университета</w:t>
      </w:r>
      <w:proofErr w:type="gram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(Монография. </w:t>
      </w:r>
      <w:proofErr w:type="spell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</w:t>
      </w:r>
      <w:proofErr w:type="spell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4). Ч. 1. – 2004. – 218 с.</w:t>
      </w:r>
    </w:p>
    <w:p w:rsidR="005F259C" w:rsidRPr="00704306" w:rsidRDefault="005F259C" w:rsidP="00EB50A3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Культурные практики толерантности в речевой коммуникации: коллективная монография отв. </w:t>
      </w:r>
      <w:proofErr w:type="spellStart"/>
      <w:proofErr w:type="gram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ред</w:t>
      </w:r>
      <w:proofErr w:type="spellEnd"/>
      <w:proofErr w:type="gram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Н. А. Купина, О. А. Михайлова. – </w:t>
      </w:r>
      <w:r w:rsidR="00A001F5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Екатеринбург: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изд-во Уральского </w:t>
      </w:r>
      <w:proofErr w:type="gram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гос. университета</w:t>
      </w:r>
      <w:proofErr w:type="gram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2004. – 591 с.</w:t>
      </w:r>
    </w:p>
    <w:p w:rsidR="005F259C" w:rsidRPr="00704306" w:rsidRDefault="005F259C" w:rsidP="00EB50A3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Мальцева, Д. Г. </w:t>
      </w:r>
      <w:r w:rsidR="00A001F5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Германия: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страна и язык. Лингвострановедческий словарь / </w:t>
      </w:r>
      <w:r w:rsidR="00A001F5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М.: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Русские словари, 1998. – 383 с.</w:t>
      </w:r>
    </w:p>
    <w:p w:rsidR="005F259C" w:rsidRPr="00704306" w:rsidRDefault="005F259C" w:rsidP="00EB50A3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Михайлов, Н. Н. </w:t>
      </w:r>
      <w:proofErr w:type="spell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Лингвострановедение</w:t>
      </w:r>
      <w:proofErr w:type="spell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="00A001F5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Англии: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учебное пособие для вузов / Н. Н. Михайлов. – </w:t>
      </w:r>
      <w:r w:rsidR="00A001F5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М.: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академия, 2006. – 205 с.</w:t>
      </w:r>
    </w:p>
    <w:p w:rsidR="005F259C" w:rsidRPr="00704306" w:rsidRDefault="005F259C" w:rsidP="00EB50A3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Прохоров, Ю. Е. Русские: коммуникативное поведение / Ю. Е. Прохоров, И. А. </w:t>
      </w:r>
      <w:proofErr w:type="spell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Стернин</w:t>
      </w:r>
      <w:proofErr w:type="spell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</w:t>
      </w:r>
      <w:proofErr w:type="gram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="00A001F5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</w:t>
      </w:r>
      <w:proofErr w:type="gramEnd"/>
      <w:r w:rsidR="00A001F5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.: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Флинта, 2006. – 326 с.</w:t>
      </w:r>
    </w:p>
    <w:p w:rsidR="005F259C" w:rsidRPr="00704306" w:rsidRDefault="005F259C" w:rsidP="00EB50A3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Русские пословицы и </w:t>
      </w:r>
      <w:r w:rsidR="00A001F5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поговорки: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учебный словарь / В. И. Зимин [и др.]. – </w:t>
      </w:r>
      <w:r w:rsidR="00A001F5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М.: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Школа – Пресс, 1994. – 316 с.</w:t>
      </w:r>
    </w:p>
    <w:p w:rsidR="005F259C" w:rsidRPr="00704306" w:rsidRDefault="005F259C" w:rsidP="00EB50A3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spell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Садохин</w:t>
      </w:r>
      <w:proofErr w:type="spell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А. П. Основы </w:t>
      </w:r>
      <w:r w:rsidR="00A001F5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этнологии: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учебное пособие для вузов / А. П. </w:t>
      </w:r>
      <w:proofErr w:type="spell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Садохин</w:t>
      </w:r>
      <w:proofErr w:type="spell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– </w:t>
      </w:r>
      <w:r w:rsidR="00A001F5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М.: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ЮНИТИ, 2003. – 351 с.</w:t>
      </w:r>
    </w:p>
    <w:p w:rsidR="005F259C" w:rsidRPr="00704306" w:rsidRDefault="005F259C" w:rsidP="00EB50A3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gram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Тер-Минасова</w:t>
      </w:r>
      <w:proofErr w:type="gram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С. Г. Язык и межкультурная </w:t>
      </w:r>
      <w:r w:rsidR="00A001F5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коммуникация: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учебное пособие для вузов / С. Г. Тер-Минасова. – </w:t>
      </w:r>
      <w:r w:rsidR="00A001F5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М.: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изд-во МГУ, 2004. – 350 с.</w:t>
      </w:r>
    </w:p>
    <w:p w:rsidR="005F259C" w:rsidRPr="00AA17D0" w:rsidRDefault="005F259C" w:rsidP="00AA17D0">
      <w:pPr>
        <w:pStyle w:val="a4"/>
        <w:numPr>
          <w:ilvl w:val="1"/>
          <w:numId w:val="4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A17D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Перечень учебно-методического обеспечения для самостоятельной работы </w:t>
      </w:r>
      <w:proofErr w:type="gramStart"/>
      <w:r w:rsidRPr="00AA17D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AA17D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5F259C" w:rsidRPr="00704306" w:rsidRDefault="005F259C" w:rsidP="005F25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10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704306">
        <w:rPr>
          <w:rFonts w:ascii="Times New Roman" w:hAnsi="Times New Roman"/>
          <w:sz w:val="24"/>
          <w:szCs w:val="24"/>
          <w:lang w:val="en-US"/>
        </w:rPr>
        <w:t>1. Murphy, R. English Grammar in Use: A self-study reference and practice book for intermediate students / R. Murphy. – 4</w:t>
      </w:r>
      <w:r w:rsidRPr="00704306">
        <w:rPr>
          <w:rFonts w:ascii="Times New Roman" w:hAnsi="Times New Roman"/>
          <w:sz w:val="24"/>
          <w:szCs w:val="24"/>
          <w:vertAlign w:val="superscript"/>
          <w:lang w:val="en-US"/>
        </w:rPr>
        <w:t>th</w:t>
      </w:r>
      <w:r w:rsidRPr="00704306">
        <w:rPr>
          <w:rFonts w:ascii="Times New Roman" w:hAnsi="Times New Roman"/>
          <w:sz w:val="24"/>
          <w:szCs w:val="24"/>
          <w:lang w:val="en-US"/>
        </w:rPr>
        <w:t xml:space="preserve"> edition. </w:t>
      </w: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– Cambridge University Press, 2015.</w:t>
      </w:r>
      <w:proofErr w:type="gramEnd"/>
      <w:r w:rsidRPr="00704306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– 392p.</w:t>
      </w:r>
      <w:proofErr w:type="gramEnd"/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704306">
        <w:rPr>
          <w:rFonts w:ascii="Times New Roman" w:hAnsi="Times New Roman"/>
          <w:sz w:val="24"/>
          <w:szCs w:val="24"/>
          <w:lang w:val="en-US"/>
        </w:rPr>
        <w:lastRenderedPageBreak/>
        <w:t xml:space="preserve">2. </w:t>
      </w:r>
      <w:proofErr w:type="spellStart"/>
      <w:r w:rsidRPr="00704306">
        <w:rPr>
          <w:rFonts w:ascii="Times New Roman" w:hAnsi="Times New Roman"/>
          <w:sz w:val="24"/>
          <w:szCs w:val="24"/>
          <w:lang w:val="en-US"/>
        </w:rPr>
        <w:t>Oxenden</w:t>
      </w:r>
      <w:proofErr w:type="spellEnd"/>
      <w:r w:rsidRPr="00704306">
        <w:rPr>
          <w:rFonts w:ascii="Times New Roman" w:hAnsi="Times New Roman"/>
          <w:sz w:val="24"/>
          <w:szCs w:val="24"/>
          <w:lang w:val="en-US"/>
        </w:rPr>
        <w:t xml:space="preserve"> C.</w:t>
      </w: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,  Latham</w:t>
      </w:r>
      <w:proofErr w:type="gramEnd"/>
      <w:r w:rsidRPr="00704306">
        <w:rPr>
          <w:rFonts w:ascii="Times New Roman" w:hAnsi="Times New Roman"/>
          <w:sz w:val="24"/>
          <w:szCs w:val="24"/>
          <w:lang w:val="en-US"/>
        </w:rPr>
        <w:t xml:space="preserve">-Koenig Ch.,  </w:t>
      </w:r>
      <w:proofErr w:type="spellStart"/>
      <w:r w:rsidRPr="00704306">
        <w:rPr>
          <w:rFonts w:ascii="Times New Roman" w:hAnsi="Times New Roman"/>
          <w:sz w:val="24"/>
          <w:szCs w:val="24"/>
          <w:lang w:val="en-US"/>
        </w:rPr>
        <w:t>Seligson</w:t>
      </w:r>
      <w:proofErr w:type="spellEnd"/>
      <w:r w:rsidRPr="00704306">
        <w:rPr>
          <w:rFonts w:ascii="Times New Roman" w:hAnsi="Times New Roman"/>
          <w:sz w:val="24"/>
          <w:szCs w:val="24"/>
          <w:lang w:val="en-US"/>
        </w:rPr>
        <w:t xml:space="preserve"> P. New English File. </w:t>
      </w: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Pre-Intermediate Student’s Book.</w:t>
      </w:r>
      <w:proofErr w:type="gramEnd"/>
      <w:r w:rsidRPr="00704306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– Oxford University Press, 2012.</w:t>
      </w:r>
      <w:proofErr w:type="gramEnd"/>
      <w:r w:rsidRPr="00704306">
        <w:rPr>
          <w:rFonts w:ascii="Times New Roman" w:hAnsi="Times New Roman"/>
          <w:sz w:val="24"/>
          <w:szCs w:val="24"/>
          <w:lang w:val="en-US"/>
        </w:rPr>
        <w:t xml:space="preserve"> 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704306">
        <w:rPr>
          <w:rFonts w:ascii="Times New Roman" w:hAnsi="Times New Roman"/>
          <w:sz w:val="24"/>
          <w:szCs w:val="24"/>
          <w:lang w:val="de-DE"/>
        </w:rPr>
        <w:t xml:space="preserve">3. </w:t>
      </w:r>
      <w:proofErr w:type="spellStart"/>
      <w:r w:rsidRPr="00704306">
        <w:rPr>
          <w:rFonts w:ascii="Times New Roman" w:hAnsi="Times New Roman"/>
          <w:sz w:val="24"/>
          <w:szCs w:val="24"/>
          <w:lang w:val="de-DE"/>
        </w:rPr>
        <w:t>Oxenden</w:t>
      </w:r>
      <w:proofErr w:type="spellEnd"/>
      <w:r w:rsidRPr="00704306">
        <w:rPr>
          <w:rFonts w:ascii="Times New Roman" w:hAnsi="Times New Roman"/>
          <w:sz w:val="24"/>
          <w:szCs w:val="24"/>
          <w:lang w:val="de-DE"/>
        </w:rPr>
        <w:t xml:space="preserve"> C.,  </w:t>
      </w:r>
      <w:proofErr w:type="spellStart"/>
      <w:r w:rsidRPr="00704306">
        <w:rPr>
          <w:rFonts w:ascii="Times New Roman" w:hAnsi="Times New Roman"/>
          <w:sz w:val="24"/>
          <w:szCs w:val="24"/>
          <w:lang w:val="de-DE"/>
        </w:rPr>
        <w:t>Latham-Koenig</w:t>
      </w:r>
      <w:proofErr w:type="spellEnd"/>
      <w:r w:rsidRPr="00704306">
        <w:rPr>
          <w:rFonts w:ascii="Times New Roman" w:hAnsi="Times New Roman"/>
          <w:sz w:val="24"/>
          <w:szCs w:val="24"/>
          <w:lang w:val="de-DE"/>
        </w:rPr>
        <w:t xml:space="preserve"> </w:t>
      </w:r>
      <w:proofErr w:type="spellStart"/>
      <w:r w:rsidRPr="00704306">
        <w:rPr>
          <w:rFonts w:ascii="Times New Roman" w:hAnsi="Times New Roman"/>
          <w:sz w:val="24"/>
          <w:szCs w:val="24"/>
          <w:lang w:val="de-DE"/>
        </w:rPr>
        <w:t>Ch</w:t>
      </w:r>
      <w:proofErr w:type="spellEnd"/>
      <w:r w:rsidRPr="00704306">
        <w:rPr>
          <w:rFonts w:ascii="Times New Roman" w:hAnsi="Times New Roman"/>
          <w:sz w:val="24"/>
          <w:szCs w:val="24"/>
          <w:lang w:val="de-DE"/>
        </w:rPr>
        <w:t xml:space="preserve">., </w:t>
      </w:r>
      <w:proofErr w:type="spellStart"/>
      <w:r w:rsidRPr="00704306">
        <w:rPr>
          <w:rFonts w:ascii="Times New Roman" w:hAnsi="Times New Roman"/>
          <w:sz w:val="24"/>
          <w:szCs w:val="24"/>
          <w:lang w:val="de-DE"/>
        </w:rPr>
        <w:t>Seligson</w:t>
      </w:r>
      <w:proofErr w:type="spellEnd"/>
      <w:r w:rsidRPr="00704306">
        <w:rPr>
          <w:rFonts w:ascii="Times New Roman" w:hAnsi="Times New Roman"/>
          <w:sz w:val="24"/>
          <w:szCs w:val="24"/>
          <w:lang w:val="de-DE"/>
        </w:rPr>
        <w:t xml:space="preserve"> P.. </w:t>
      </w:r>
      <w:r w:rsidRPr="00704306">
        <w:rPr>
          <w:rFonts w:ascii="Times New Roman" w:hAnsi="Times New Roman"/>
          <w:sz w:val="24"/>
          <w:szCs w:val="24"/>
          <w:lang w:val="en-US"/>
        </w:rPr>
        <w:t xml:space="preserve">New English File. </w:t>
      </w: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Pre-Intermediate Workbook.</w:t>
      </w:r>
      <w:proofErr w:type="gramEnd"/>
      <w:r w:rsidRPr="00704306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– Oxford University Press, 2012.</w:t>
      </w:r>
      <w:proofErr w:type="gramEnd"/>
      <w:r w:rsidRPr="00704306">
        <w:rPr>
          <w:rFonts w:ascii="Times New Roman" w:hAnsi="Times New Roman"/>
          <w:sz w:val="24"/>
          <w:szCs w:val="24"/>
          <w:lang w:val="en-US"/>
        </w:rPr>
        <w:t xml:space="preserve"> 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704306">
        <w:rPr>
          <w:rFonts w:ascii="Times New Roman" w:hAnsi="Times New Roman"/>
          <w:sz w:val="24"/>
          <w:szCs w:val="24"/>
          <w:lang w:val="en-US"/>
        </w:rPr>
        <w:t xml:space="preserve">4. </w:t>
      </w:r>
      <w:proofErr w:type="spellStart"/>
      <w:r w:rsidRPr="00704306">
        <w:rPr>
          <w:rFonts w:ascii="Times New Roman" w:hAnsi="Times New Roman"/>
          <w:sz w:val="24"/>
          <w:szCs w:val="24"/>
          <w:lang w:val="en-US"/>
        </w:rPr>
        <w:t>Oxenden</w:t>
      </w:r>
      <w:proofErr w:type="spellEnd"/>
      <w:r w:rsidRPr="00704306">
        <w:rPr>
          <w:rFonts w:ascii="Times New Roman" w:hAnsi="Times New Roman"/>
          <w:sz w:val="24"/>
          <w:szCs w:val="24"/>
          <w:lang w:val="en-US"/>
        </w:rPr>
        <w:t xml:space="preserve"> C.</w:t>
      </w: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,  Latham</w:t>
      </w:r>
      <w:proofErr w:type="gramEnd"/>
      <w:r w:rsidRPr="00704306">
        <w:rPr>
          <w:rFonts w:ascii="Times New Roman" w:hAnsi="Times New Roman"/>
          <w:sz w:val="24"/>
          <w:szCs w:val="24"/>
          <w:lang w:val="en-US"/>
        </w:rPr>
        <w:t xml:space="preserve">-Koenig Ch.,  English File 3rd Edition Intermediate: Student’s Book. </w:t>
      </w: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– Oxford University Press, 2013.</w:t>
      </w:r>
      <w:proofErr w:type="gramEnd"/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704306">
        <w:rPr>
          <w:rFonts w:ascii="Times New Roman" w:hAnsi="Times New Roman"/>
          <w:sz w:val="24"/>
          <w:szCs w:val="24"/>
          <w:lang w:val="en-US"/>
        </w:rPr>
        <w:t xml:space="preserve">5. </w:t>
      </w:r>
      <w:proofErr w:type="spellStart"/>
      <w:r w:rsidRPr="00704306">
        <w:rPr>
          <w:rFonts w:ascii="Times New Roman" w:hAnsi="Times New Roman"/>
          <w:sz w:val="24"/>
          <w:szCs w:val="24"/>
          <w:lang w:val="en-US"/>
        </w:rPr>
        <w:t>Oxenden</w:t>
      </w:r>
      <w:proofErr w:type="spellEnd"/>
      <w:r w:rsidRPr="00704306">
        <w:rPr>
          <w:rFonts w:ascii="Times New Roman" w:hAnsi="Times New Roman"/>
          <w:sz w:val="24"/>
          <w:szCs w:val="24"/>
          <w:lang w:val="en-US"/>
        </w:rPr>
        <w:t xml:space="preserve"> C.</w:t>
      </w: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,  Latham</w:t>
      </w:r>
      <w:proofErr w:type="gramEnd"/>
      <w:r w:rsidRPr="00704306">
        <w:rPr>
          <w:rFonts w:ascii="Times New Roman" w:hAnsi="Times New Roman"/>
          <w:sz w:val="24"/>
          <w:szCs w:val="24"/>
          <w:lang w:val="en-US"/>
        </w:rPr>
        <w:t xml:space="preserve">-Koenig Ch.,  English File 3rd Edition Intermediate: Workbook. </w:t>
      </w: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– Oxford University Press, 2013.</w:t>
      </w:r>
      <w:proofErr w:type="gramEnd"/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704306">
        <w:rPr>
          <w:rFonts w:ascii="Times New Roman" w:hAnsi="Times New Roman"/>
          <w:sz w:val="24"/>
          <w:szCs w:val="24"/>
          <w:lang w:val="en-US"/>
        </w:rPr>
        <w:t xml:space="preserve">6.  L.G. Alexander. </w:t>
      </w: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Right word.</w:t>
      </w:r>
      <w:proofErr w:type="gramEnd"/>
      <w:r w:rsidRPr="00704306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Wrong word.</w:t>
      </w:r>
      <w:proofErr w:type="gramEnd"/>
      <w:r w:rsidRPr="00704306">
        <w:rPr>
          <w:rFonts w:ascii="Times New Roman" w:hAnsi="Times New Roman"/>
          <w:sz w:val="24"/>
          <w:szCs w:val="24"/>
          <w:lang w:val="en-US"/>
        </w:rPr>
        <w:t xml:space="preserve"> Words and structures confused and misused by learners of English</w:t>
      </w:r>
      <w:proofErr w:type="gramStart"/>
      <w:r w:rsidRPr="00704306">
        <w:rPr>
          <w:rFonts w:ascii="Times New Roman" w:hAnsi="Times New Roman"/>
          <w:sz w:val="24"/>
          <w:szCs w:val="24"/>
          <w:lang w:val="en-US"/>
        </w:rPr>
        <w:t>.-</w:t>
      </w:r>
      <w:proofErr w:type="gramEnd"/>
      <w:r w:rsidRPr="00704306">
        <w:rPr>
          <w:rFonts w:ascii="Times New Roman" w:hAnsi="Times New Roman"/>
          <w:sz w:val="24"/>
          <w:szCs w:val="24"/>
          <w:lang w:val="en-US"/>
        </w:rPr>
        <w:t xml:space="preserve"> Longman group UK limited, 2003.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5F259C" w:rsidRPr="00AA17D0" w:rsidRDefault="005F259C" w:rsidP="00AA17D0">
      <w:pPr>
        <w:pStyle w:val="a4"/>
        <w:numPr>
          <w:ilvl w:val="1"/>
          <w:numId w:val="4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A17D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5F259C" w:rsidRPr="00704306" w:rsidRDefault="005F259C" w:rsidP="005F25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10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F259C" w:rsidRPr="002B1583" w:rsidRDefault="005F259C" w:rsidP="002B1583">
      <w:pPr>
        <w:pStyle w:val="a4"/>
        <w:numPr>
          <w:ilvl w:val="0"/>
          <w:numId w:val="44"/>
        </w:numPr>
        <w:rPr>
          <w:rFonts w:ascii="Times New Roman" w:hAnsi="Times New Roman"/>
          <w:sz w:val="24"/>
          <w:szCs w:val="24"/>
        </w:rPr>
      </w:pPr>
      <w:r w:rsidRPr="002B1583">
        <w:rPr>
          <w:rFonts w:ascii="Times New Roman" w:hAnsi="Times New Roman"/>
          <w:sz w:val="24"/>
          <w:szCs w:val="24"/>
        </w:rPr>
        <w:t xml:space="preserve"> </w:t>
      </w:r>
      <w:hyperlink r:id="rId13" w:history="1">
        <w:r w:rsidRPr="002B158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Pr="002B1583">
          <w:rPr>
            <w:rFonts w:ascii="Times New Roman" w:hAnsi="Times New Roman"/>
            <w:color w:val="0000FF"/>
            <w:sz w:val="24"/>
            <w:szCs w:val="24"/>
            <w:u w:val="single"/>
          </w:rPr>
          <w:t>://</w:t>
        </w:r>
        <w:r w:rsidRPr="002B158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www</w:t>
        </w:r>
        <w:r w:rsidRPr="002B1583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proofErr w:type="spellStart"/>
        <w:r w:rsidRPr="002B158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sil</w:t>
        </w:r>
        <w:proofErr w:type="spellEnd"/>
        <w:r w:rsidRPr="002B1583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2B158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org</w:t>
        </w:r>
        <w:r w:rsidRPr="002B1583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  <w:r w:rsidRPr="002B158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linguistics</w:t>
        </w:r>
        <w:r w:rsidRPr="002B1583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  <w:proofErr w:type="spellStart"/>
        <w:r w:rsidRPr="002B158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GlossaryOfLinguisticTerms</w:t>
        </w:r>
        <w:proofErr w:type="spellEnd"/>
        <w:r w:rsidRPr="002B1583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</w:hyperlink>
      <w:r w:rsidRPr="002B1583">
        <w:rPr>
          <w:rFonts w:ascii="Times New Roman" w:hAnsi="Times New Roman"/>
          <w:sz w:val="24"/>
          <w:szCs w:val="24"/>
        </w:rPr>
        <w:t xml:space="preserve"> </w:t>
      </w:r>
    </w:p>
    <w:p w:rsidR="002B1583" w:rsidRDefault="005F259C" w:rsidP="002B1583">
      <w:pPr>
        <w:ind w:firstLine="709"/>
        <w:contextualSpacing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Глоссарий лингвистических терминов</w:t>
      </w:r>
    </w:p>
    <w:p w:rsidR="005F259C" w:rsidRPr="002B1583" w:rsidRDefault="00DF7A6D" w:rsidP="002B1583">
      <w:pPr>
        <w:pStyle w:val="a4"/>
        <w:numPr>
          <w:ilvl w:val="0"/>
          <w:numId w:val="44"/>
        </w:numPr>
        <w:rPr>
          <w:rFonts w:ascii="Times New Roman" w:hAnsi="Times New Roman"/>
          <w:sz w:val="24"/>
          <w:szCs w:val="24"/>
        </w:rPr>
      </w:pPr>
      <w:hyperlink r:id="rId14" w:history="1">
        <w:r w:rsidR="005F259C" w:rsidRPr="002B158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="005F259C" w:rsidRPr="002B1583">
          <w:rPr>
            <w:rFonts w:ascii="Times New Roman" w:hAnsi="Times New Roman"/>
            <w:color w:val="0000FF"/>
            <w:sz w:val="24"/>
            <w:szCs w:val="24"/>
            <w:u w:val="single"/>
          </w:rPr>
          <w:t>://</w:t>
        </w:r>
        <w:r w:rsidR="005F259C" w:rsidRPr="002B158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lib</w:t>
        </w:r>
        <w:r w:rsidR="005F259C" w:rsidRPr="002B1583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proofErr w:type="spellStart"/>
        <w:r w:rsidR="005F259C" w:rsidRPr="002B158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biblioclub</w:t>
        </w:r>
        <w:proofErr w:type="spellEnd"/>
        <w:r w:rsidR="005F259C" w:rsidRPr="002B1583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proofErr w:type="spellStart"/>
        <w:r w:rsidR="005F259C" w:rsidRPr="002B158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ru</w:t>
        </w:r>
        <w:proofErr w:type="spellEnd"/>
        <w:r w:rsidR="005F259C" w:rsidRPr="002B1583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  <w:r w:rsidR="005F259C" w:rsidRPr="002B158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book</w:t>
        </w:r>
        <w:r w:rsidR="005F259C" w:rsidRPr="002B1583">
          <w:rPr>
            <w:rFonts w:ascii="Times New Roman" w:hAnsi="Times New Roman"/>
            <w:color w:val="0000FF"/>
            <w:sz w:val="24"/>
            <w:szCs w:val="24"/>
            <w:u w:val="single"/>
          </w:rPr>
          <w:t>_375601_</w:t>
        </w:r>
        <w:proofErr w:type="spellStart"/>
        <w:r w:rsidR="005F259C" w:rsidRPr="002B158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osnovyi</w:t>
        </w:r>
        <w:proofErr w:type="spellEnd"/>
        <w:r w:rsidR="005F259C" w:rsidRPr="002B1583">
          <w:rPr>
            <w:rFonts w:ascii="Times New Roman" w:hAnsi="Times New Roman"/>
            <w:color w:val="0000FF"/>
            <w:sz w:val="24"/>
            <w:szCs w:val="24"/>
            <w:u w:val="single"/>
          </w:rPr>
          <w:t>_</w:t>
        </w:r>
        <w:proofErr w:type="spellStart"/>
        <w:r w:rsidR="005F259C" w:rsidRPr="002B158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fonetiki</w:t>
        </w:r>
        <w:proofErr w:type="spellEnd"/>
        <w:r w:rsidR="005F259C" w:rsidRPr="002B1583">
          <w:rPr>
            <w:rFonts w:ascii="Times New Roman" w:hAnsi="Times New Roman"/>
            <w:color w:val="0000FF"/>
            <w:sz w:val="24"/>
            <w:szCs w:val="24"/>
            <w:u w:val="single"/>
          </w:rPr>
          <w:t>_</w:t>
        </w:r>
        <w:proofErr w:type="spellStart"/>
        <w:r w:rsidR="005F259C" w:rsidRPr="002B158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angliyskogo</w:t>
        </w:r>
        <w:proofErr w:type="spellEnd"/>
        <w:r w:rsidR="005F259C" w:rsidRPr="002B1583">
          <w:rPr>
            <w:rFonts w:ascii="Times New Roman" w:hAnsi="Times New Roman"/>
            <w:color w:val="0000FF"/>
            <w:sz w:val="24"/>
            <w:szCs w:val="24"/>
            <w:u w:val="single"/>
          </w:rPr>
          <w:t>_</w:t>
        </w:r>
        <w:proofErr w:type="spellStart"/>
        <w:r w:rsidR="005F259C" w:rsidRPr="002B158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yazyika</w:t>
        </w:r>
        <w:proofErr w:type="spellEnd"/>
        <w:r w:rsidR="005F259C" w:rsidRPr="002B1583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</w:hyperlink>
      <w:r w:rsidR="005F259C" w:rsidRPr="002B1583">
        <w:rPr>
          <w:rFonts w:ascii="Times New Roman" w:hAnsi="Times New Roman"/>
          <w:sz w:val="24"/>
          <w:szCs w:val="24"/>
        </w:rPr>
        <w:t xml:space="preserve"> 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704306">
        <w:rPr>
          <w:rFonts w:ascii="Times New Roman" w:hAnsi="Times New Roman"/>
          <w:bCs/>
          <w:sz w:val="24"/>
          <w:szCs w:val="24"/>
          <w:lang w:val="en-US"/>
        </w:rPr>
        <w:t xml:space="preserve">The Essentials of English </w:t>
      </w:r>
      <w:r w:rsidRPr="00704306">
        <w:rPr>
          <w:rFonts w:ascii="Times New Roman" w:hAnsi="Times New Roman"/>
          <w:bCs/>
          <w:sz w:val="24"/>
          <w:szCs w:val="24"/>
        </w:rPr>
        <w:t>р</w:t>
      </w:r>
      <w:proofErr w:type="spellStart"/>
      <w:r w:rsidRPr="00704306">
        <w:rPr>
          <w:rFonts w:ascii="Times New Roman" w:hAnsi="Times New Roman"/>
          <w:bCs/>
          <w:sz w:val="24"/>
          <w:szCs w:val="24"/>
          <w:lang w:val="en-US"/>
        </w:rPr>
        <w:t>honetics</w:t>
      </w:r>
      <w:proofErr w:type="spellEnd"/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5F259C" w:rsidRPr="00AD47FB" w:rsidRDefault="005F259C" w:rsidP="000F4EB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  <w:t xml:space="preserve">8. </w:t>
      </w: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</w:t>
      </w:r>
      <w:r w:rsidRPr="00704306"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  <w:t xml:space="preserve"> </w:t>
      </w: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оценочных</w:t>
      </w:r>
      <w:r w:rsidRPr="00704306"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  <w:t xml:space="preserve"> </w:t>
      </w: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средств</w:t>
      </w:r>
    </w:p>
    <w:p w:rsidR="005F259C" w:rsidRPr="00704306" w:rsidRDefault="005F259C" w:rsidP="005F259C">
      <w:pPr>
        <w:spacing w:after="0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7043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7043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259C" w:rsidRPr="000F4EBC" w:rsidRDefault="005F259C" w:rsidP="000F4EB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</w:t>
      </w:r>
      <w:r w:rsidR="000F4EB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тельного процесса по дисциплине</w:t>
      </w:r>
    </w:p>
    <w:p w:rsidR="005F259C" w:rsidRPr="000F4EBC" w:rsidRDefault="005F259C" w:rsidP="000F4EB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</w:t>
      </w:r>
      <w:r w:rsidR="000F4EB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ие материально-технической базы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704306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учебного кабинета.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</w:t>
      </w:r>
      <w:r w:rsidRPr="00704306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F259C" w:rsidRPr="00704306" w:rsidRDefault="005F259C" w:rsidP="000F4EB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</w:t>
      </w:r>
      <w:r w:rsidR="000F4EB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нформационных справочных систем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1. Кембриджский словарь английского языка (</w:t>
      </w:r>
      <w:hyperlink r:id="rId15">
        <w:r w:rsidRPr="00704306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704306">
        <w:rPr>
          <w:rFonts w:ascii="Times New Roman" w:hAnsi="Times New Roman"/>
          <w:sz w:val="24"/>
          <w:szCs w:val="24"/>
        </w:rPr>
        <w:t>)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2. Научная электронная библиотека (</w:t>
      </w:r>
      <w:hyperlink r:id="rId16">
        <w:r w:rsidRPr="00704306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704306">
        <w:rPr>
          <w:rFonts w:ascii="Times New Roman" w:hAnsi="Times New Roman"/>
          <w:sz w:val="24"/>
          <w:szCs w:val="24"/>
        </w:rPr>
        <w:t xml:space="preserve">) 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3. Оксфордский словарь английского языка (</w:t>
      </w:r>
      <w:hyperlink r:id="rId17">
        <w:r w:rsidRPr="00704306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704306">
        <w:rPr>
          <w:rFonts w:ascii="Times New Roman" w:hAnsi="Times New Roman"/>
          <w:sz w:val="24"/>
          <w:szCs w:val="24"/>
        </w:rPr>
        <w:t>)</w:t>
      </w:r>
    </w:p>
    <w:p w:rsidR="005F259C" w:rsidRPr="00704306" w:rsidRDefault="005F259C" w:rsidP="005F259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4. </w:t>
      </w:r>
      <w:r w:rsidRPr="00704306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</w:t>
      </w:r>
      <w:proofErr w:type="spellStart"/>
      <w:r w:rsidRPr="00704306">
        <w:rPr>
          <w:rFonts w:ascii="Times New Roman" w:hAnsi="Times New Roman"/>
          <w:sz w:val="24"/>
          <w:szCs w:val="24"/>
          <w:highlight w:val="white"/>
        </w:rPr>
        <w:t>Мининского</w:t>
      </w:r>
      <w:proofErr w:type="spellEnd"/>
      <w:r w:rsidRPr="00704306">
        <w:rPr>
          <w:rFonts w:ascii="Times New Roman" w:hAnsi="Times New Roman"/>
          <w:sz w:val="24"/>
          <w:szCs w:val="24"/>
          <w:highlight w:val="white"/>
        </w:rPr>
        <w:t xml:space="preserve"> университета </w:t>
      </w:r>
      <w:r w:rsidRPr="00704306">
        <w:rPr>
          <w:rFonts w:ascii="Times New Roman" w:hAnsi="Times New Roman"/>
          <w:sz w:val="24"/>
          <w:szCs w:val="24"/>
        </w:rPr>
        <w:t xml:space="preserve"> (</w:t>
      </w:r>
      <w:hyperlink r:id="rId18">
        <w:r w:rsidRPr="00704306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proofErr w:type="gramStart"/>
      <w:r w:rsidRPr="00704306">
        <w:rPr>
          <w:rFonts w:ascii="Times New Roman" w:hAnsi="Times New Roman"/>
          <w:sz w:val="24"/>
          <w:szCs w:val="24"/>
        </w:rPr>
        <w:t xml:space="preserve"> )</w:t>
      </w:r>
      <w:proofErr w:type="gramEnd"/>
      <w:r w:rsidRPr="00704306">
        <w:rPr>
          <w:rFonts w:ascii="Times New Roman" w:hAnsi="Times New Roman"/>
          <w:i/>
          <w:sz w:val="24"/>
          <w:szCs w:val="24"/>
        </w:rPr>
        <w:t xml:space="preserve"> </w:t>
      </w:r>
    </w:p>
    <w:p w:rsidR="00CC6CDA" w:rsidRPr="00704306" w:rsidRDefault="00CC6CDA" w:rsidP="00CC6CD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C6CDA" w:rsidRPr="00704306" w:rsidRDefault="00CC6CDA" w:rsidP="00CC6CD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001F5" w:rsidRDefault="00A001F5" w:rsidP="00AD47FB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001F5" w:rsidRDefault="00A001F5" w:rsidP="00AD47FB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001F5" w:rsidRDefault="00A001F5" w:rsidP="00AD47FB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001F5" w:rsidRDefault="00A001F5" w:rsidP="00AD47FB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F259C" w:rsidRPr="00704306" w:rsidRDefault="005F259C" w:rsidP="00AD47FB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C61F92"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704306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5F259C" w:rsidRPr="00704306" w:rsidRDefault="005F259C" w:rsidP="005F259C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«</w:t>
      </w:r>
      <w:r w:rsidRPr="00704306">
        <w:rPr>
          <w:rFonts w:ascii="Times New Roman" w:eastAsia="Times New Roman" w:hAnsi="Times New Roman"/>
          <w:b/>
          <w:sz w:val="24"/>
          <w:szCs w:val="24"/>
          <w:lang w:eastAsia="ru-RU"/>
        </w:rPr>
        <w:t>История языка</w:t>
      </w: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5F259C" w:rsidRPr="00704306" w:rsidRDefault="005F259C" w:rsidP="005F259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73780" w:rsidRPr="00704306" w:rsidRDefault="005F259C" w:rsidP="00573780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 xml:space="preserve">Программа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дисциплины «</w:t>
      </w:r>
      <w:r w:rsidRPr="00704306">
        <w:rPr>
          <w:rFonts w:ascii="Times New Roman" w:eastAsia="Times New Roman" w:hAnsi="Times New Roman"/>
          <w:b/>
          <w:sz w:val="24"/>
          <w:szCs w:val="24"/>
          <w:lang w:eastAsia="ru-RU"/>
        </w:rPr>
        <w:t>История языка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704306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 xml:space="preserve"> отражает основные положения ФГОС ВО 3+</w:t>
      </w:r>
      <w:r w:rsidR="00C61F92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>+</w:t>
      </w:r>
      <w:r w:rsidRPr="00704306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 xml:space="preserve"> и является составной частью основной образовательной программы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высшего образования (ОПОП </w:t>
      </w:r>
      <w:proofErr w:type="gram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ВО</w:t>
      </w:r>
      <w:proofErr w:type="gram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), </w:t>
      </w:r>
      <w:r w:rsidRPr="00704306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 xml:space="preserve">нацеленной на подготовку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бакалавров по</w:t>
      </w:r>
      <w:r w:rsidR="001E06F2"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направлению подготовки 44.03.01</w:t>
      </w:r>
      <w:r w:rsidR="00930C7D">
        <w:rPr>
          <w:rFonts w:ascii="Times New Roman" w:eastAsia="Times New Roman" w:hAnsi="Times New Roman"/>
          <w:sz w:val="24"/>
          <w:szCs w:val="24"/>
          <w:lang w:eastAsia="ru-RU"/>
        </w:rPr>
        <w:t xml:space="preserve"> Педагогическое образование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, профилю подготовки «</w:t>
      </w:r>
      <w:r w:rsidR="001E06F2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="00573780">
        <w:rPr>
          <w:rFonts w:ascii="Times New Roman" w:eastAsia="Times New Roman" w:hAnsi="Times New Roman"/>
          <w:sz w:val="24"/>
          <w:szCs w:val="24"/>
          <w:lang w:eastAsia="ru-RU"/>
        </w:rPr>
        <w:t>ностранный</w:t>
      </w:r>
      <w:r w:rsidR="001E06F2">
        <w:rPr>
          <w:rFonts w:ascii="Times New Roman" w:eastAsia="Times New Roman" w:hAnsi="Times New Roman"/>
          <w:sz w:val="24"/>
          <w:szCs w:val="24"/>
          <w:lang w:eastAsia="ru-RU"/>
        </w:rPr>
        <w:t xml:space="preserve"> (английский) язык</w:t>
      </w:r>
      <w:r w:rsidR="00573780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5F259C" w:rsidRPr="00704306" w:rsidRDefault="005F259C" w:rsidP="005F259C">
      <w:pPr>
        <w:spacing w:after="0"/>
        <w:ind w:firstLine="708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704306">
        <w:rPr>
          <w:rFonts w:ascii="Times New Roman" w:eastAsia="Times New Roman" w:hAnsi="Times New Roman"/>
          <w:b/>
          <w:sz w:val="24"/>
          <w:szCs w:val="24"/>
          <w:lang w:eastAsia="ru-RU"/>
        </w:rPr>
        <w:t>История языка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». </w:t>
      </w:r>
      <w:r w:rsidRPr="00704306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В содержание программы дисциплины входят её </w:t>
      </w: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цели и задачи, образовательные результаты,</w:t>
      </w: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тематический план, методы обучения, рейтинг-план, критерии аттестации</w:t>
      </w: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, </w:t>
      </w:r>
      <w:r w:rsidRPr="00704306">
        <w:rPr>
          <w:rFonts w:ascii="Times New Roman" w:eastAsia="Times New Roman" w:hAnsi="Times New Roman"/>
          <w:iCs/>
          <w:sz w:val="24"/>
          <w:szCs w:val="24"/>
          <w:lang w:eastAsia="ru-RU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фонды оценочных средств</w:t>
      </w:r>
      <w:r w:rsidRPr="00704306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:rsidR="005F259C" w:rsidRPr="00704306" w:rsidRDefault="005F259C" w:rsidP="005F259C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К концу курса </w:t>
      </w:r>
      <w:proofErr w:type="gram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обучения по дисциплине</w:t>
      </w:r>
      <w:proofErr w:type="gram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Pr="00704306">
        <w:rPr>
          <w:rFonts w:ascii="Times New Roman" w:eastAsia="Times New Roman" w:hAnsi="Times New Roman"/>
          <w:b/>
          <w:sz w:val="24"/>
          <w:szCs w:val="24"/>
          <w:lang w:eastAsia="ru-RU"/>
        </w:rPr>
        <w:t>История языка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704306">
        <w:rPr>
          <w:rFonts w:ascii="Times New Roman" w:eastAsia="Times New Roman" w:hAnsi="Times New Roman"/>
          <w:sz w:val="24"/>
          <w:szCs w:val="24"/>
          <w:highlight w:val="white"/>
          <w:lang w:eastAsia="ru-RU"/>
        </w:rPr>
        <w:t xml:space="preserve">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студенты должны уметь давать диахронический анализ фонетическому, грамматическому и лексическому строю английского языка, овладеть более глубоким проникновением в структуру современного английского языка.</w:t>
      </w:r>
    </w:p>
    <w:p w:rsidR="005F259C" w:rsidRPr="00704306" w:rsidRDefault="005F259C" w:rsidP="005F259C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Самостоятельная работа студента предполагает работу с учебной и справочной литературой по истории английского языка. 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Все материалы выдаются студентам в начале изучения дисциплины. 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Дисциплина относится к вариативной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части комплексного модуля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«Диахронический анализ </w:t>
      </w:r>
      <w:r w:rsidR="001E06F2"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англоязычного текста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(К.М.10)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</w:t>
      </w:r>
      <w:r w:rsidR="001E06F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8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семестр. </w:t>
      </w:r>
    </w:p>
    <w:p w:rsidR="005F259C" w:rsidRDefault="005F259C" w:rsidP="005F259C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Дисциплины, на которых базируется данная дисциплина: «Иностранный язык», </w:t>
      </w:r>
      <w:r w:rsidRPr="00222A52">
        <w:rPr>
          <w:rFonts w:ascii="Times New Roman" w:eastAsia="Times New Roman" w:hAnsi="Times New Roman"/>
          <w:sz w:val="24"/>
          <w:szCs w:val="24"/>
          <w:lang w:eastAsia="ru-RU"/>
        </w:rPr>
        <w:t>«Теоретическая фонетика».</w:t>
      </w:r>
    </w:p>
    <w:p w:rsidR="00222A52" w:rsidRPr="00222A52" w:rsidRDefault="00222A52" w:rsidP="00222A52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22A52">
        <w:rPr>
          <w:rFonts w:ascii="Times New Roman" w:eastAsia="Times New Roman" w:hAnsi="Times New Roman"/>
          <w:sz w:val="24"/>
          <w:szCs w:val="24"/>
          <w:lang w:eastAsia="ru-RU"/>
        </w:rPr>
        <w:t xml:space="preserve">«Входные» компетенции </w:t>
      </w:r>
      <w:proofErr w:type="gramStart"/>
      <w:r w:rsidRPr="00222A52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222A52">
        <w:rPr>
          <w:rFonts w:ascii="Times New Roman" w:eastAsia="Times New Roman" w:hAnsi="Times New Roman"/>
          <w:sz w:val="24"/>
          <w:szCs w:val="24"/>
          <w:lang w:eastAsia="ru-RU"/>
        </w:rPr>
        <w:t>, необходимые для его изучения:</w:t>
      </w:r>
    </w:p>
    <w:p w:rsidR="00222A52" w:rsidRPr="00222A52" w:rsidRDefault="00222A52" w:rsidP="00222A52">
      <w:pPr>
        <w:spacing w:after="0"/>
        <w:ind w:right="-2" w:firstLine="360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22A5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УК-2: 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ограничений;  </w:t>
      </w:r>
    </w:p>
    <w:p w:rsidR="00222A52" w:rsidRPr="00222A52" w:rsidRDefault="00222A52" w:rsidP="00222A52">
      <w:pPr>
        <w:spacing w:after="0"/>
        <w:ind w:right="-2" w:firstLine="360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22A5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ОПК-1: </w:t>
      </w:r>
      <w:proofErr w:type="gramStart"/>
      <w:r w:rsidRPr="00222A52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Способен</w:t>
      </w:r>
      <w:proofErr w:type="gramEnd"/>
      <w:r w:rsidRPr="00222A5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осуществлять профессиональную деятельность в соответствии с нормативными правовыми актами в сфере образования и нормами профессиональной этики.</w:t>
      </w:r>
    </w:p>
    <w:p w:rsidR="005F259C" w:rsidRPr="00704306" w:rsidRDefault="005F259C" w:rsidP="005F259C">
      <w:pPr>
        <w:spacing w:after="0"/>
        <w:ind w:right="-2" w:firstLine="360"/>
        <w:contextualSpacing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предшествующей: «Практический курс английского языка 5», «Стилистика», «Страноведение Великобритании», «Теория и практика перевода 1», дисциплины по выбору студента.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704306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70430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дисциплины:</w:t>
      </w:r>
      <w:r w:rsidRPr="0070430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</w:p>
    <w:p w:rsidR="005F259C" w:rsidRPr="00704306" w:rsidRDefault="005F259C" w:rsidP="009912EA">
      <w:pPr>
        <w:widowControl w:val="0"/>
        <w:numPr>
          <w:ilvl w:val="0"/>
          <w:numId w:val="25"/>
        </w:numPr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формирование базовых навыков исследовательской деятельности;</w:t>
      </w:r>
    </w:p>
    <w:p w:rsidR="005F259C" w:rsidRPr="00704306" w:rsidRDefault="005F259C" w:rsidP="009912EA">
      <w:pPr>
        <w:numPr>
          <w:ilvl w:val="0"/>
          <w:numId w:val="21"/>
        </w:numPr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овладение системой представлений о языке как целостном исторически сложившемся, структурно-системном и функциональном образовании.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F259C" w:rsidRPr="00704306" w:rsidRDefault="005F259C" w:rsidP="009912EA">
      <w:pPr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расширение лингвистического кругозора студентов, </w:t>
      </w:r>
    </w:p>
    <w:p w:rsidR="005F259C" w:rsidRPr="00704306" w:rsidRDefault="005F259C" w:rsidP="009912EA">
      <w:pPr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формирование навыка диахронического анализа языковых явлений, </w:t>
      </w:r>
    </w:p>
    <w:p w:rsidR="005F259C" w:rsidRPr="00704306" w:rsidRDefault="005F259C" w:rsidP="009912EA">
      <w:pPr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знание основных этапов развития английского языка;</w:t>
      </w:r>
    </w:p>
    <w:p w:rsidR="005F259C" w:rsidRPr="00704306" w:rsidRDefault="005F259C" w:rsidP="009912EA">
      <w:pPr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изучение основополагающих процессов развития фонетической, грамматической и лексической систем английского языка. </w:t>
      </w:r>
    </w:p>
    <w:p w:rsidR="005F259C" w:rsidRPr="00704306" w:rsidRDefault="005F259C" w:rsidP="005F259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F259C" w:rsidRPr="00930C7D" w:rsidRDefault="006028E1" w:rsidP="006028E1">
      <w:pPr>
        <w:autoSpaceDE w:val="0"/>
        <w:autoSpaceDN w:val="0"/>
        <w:adjustRightInd w:val="0"/>
        <w:spacing w:after="0" w:line="240" w:lineRule="auto"/>
        <w:ind w:firstLine="454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5F259C"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930C7D" w:rsidRDefault="00930C7D" w:rsidP="00930C7D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УК-4 </w:t>
      </w:r>
      <w:r w:rsidRPr="00143989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143989">
        <w:rPr>
          <w:rFonts w:ascii="Times New Roman" w:eastAsia="Times New Roman" w:hAnsi="Times New Roman"/>
          <w:sz w:val="24"/>
          <w:szCs w:val="24"/>
          <w:lang w:eastAsia="ru-RU"/>
        </w:rPr>
        <w:t>м(</w:t>
      </w:r>
      <w:proofErr w:type="spellStart"/>
      <w:proofErr w:type="gramEnd"/>
      <w:r w:rsidRPr="00143989">
        <w:rPr>
          <w:rFonts w:ascii="Times New Roman" w:eastAsia="Times New Roman" w:hAnsi="Times New Roman"/>
          <w:sz w:val="24"/>
          <w:szCs w:val="24"/>
          <w:lang w:eastAsia="ru-RU"/>
        </w:rPr>
        <w:t>ых</w:t>
      </w:r>
      <w:proofErr w:type="spellEnd"/>
      <w:r w:rsidRPr="00143989">
        <w:rPr>
          <w:rFonts w:ascii="Times New Roman" w:eastAsia="Times New Roman" w:hAnsi="Times New Roman"/>
          <w:sz w:val="24"/>
          <w:szCs w:val="24"/>
          <w:lang w:eastAsia="ru-RU"/>
        </w:rPr>
        <w:t>) языке(ах)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930C7D" w:rsidRPr="00B56F66" w:rsidRDefault="00930C7D" w:rsidP="00930C7D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ОПК-8 </w:t>
      </w:r>
      <w:proofErr w:type="gramStart"/>
      <w:r w:rsidRPr="00B56F66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B56F66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педагогическую деятельность на основе специальных научных знаний</w:t>
      </w:r>
    </w:p>
    <w:p w:rsidR="00930C7D" w:rsidRPr="00930C7D" w:rsidRDefault="00930C7D" w:rsidP="00930C7D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948"/>
        <w:gridCol w:w="1712"/>
        <w:gridCol w:w="1276"/>
        <w:gridCol w:w="1984"/>
        <w:gridCol w:w="1985"/>
        <w:gridCol w:w="1984"/>
      </w:tblGrid>
      <w:tr w:rsidR="001841C9" w:rsidRPr="00704306" w:rsidTr="001336A6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41C9" w:rsidRPr="00704306" w:rsidRDefault="001841C9" w:rsidP="007B19A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41C9" w:rsidRPr="00704306" w:rsidRDefault="001841C9" w:rsidP="007B19A9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41C9" w:rsidRPr="00704306" w:rsidRDefault="001841C9" w:rsidP="007B19A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41C9" w:rsidRPr="00704306" w:rsidRDefault="001841C9" w:rsidP="007B19A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41C9" w:rsidRPr="00704306" w:rsidRDefault="001841C9" w:rsidP="001336A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компетенций </w:t>
            </w:r>
            <w:r w:rsidR="001336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41C9" w:rsidRPr="00704306" w:rsidRDefault="001841C9" w:rsidP="007B19A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336A6" w:rsidRPr="00704306" w:rsidTr="001336A6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6A6" w:rsidRPr="00704306" w:rsidRDefault="001336A6" w:rsidP="001336A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6A6" w:rsidRPr="00776544" w:rsidRDefault="001336A6" w:rsidP="001336A6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76544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знание основ фонетической системы изучаемого языка  </w:t>
            </w:r>
          </w:p>
          <w:p w:rsidR="001336A6" w:rsidRPr="00704306" w:rsidRDefault="001336A6" w:rsidP="001336A6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76544">
              <w:rPr>
                <w:rFonts w:ascii="Times New Roman" w:hAnsi="Times New Roman"/>
                <w:sz w:val="24"/>
                <w:szCs w:val="24"/>
              </w:rPr>
              <w:t>в практике устной и письменной коммуникации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6A6" w:rsidRPr="00704306" w:rsidRDefault="001336A6" w:rsidP="00B5688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-</w:t>
            </w:r>
            <w:r w:rsidR="001E06F2">
              <w:rPr>
                <w:rFonts w:ascii="Times New Roman" w:hAnsi="Times New Roman"/>
                <w:sz w:val="24"/>
                <w:szCs w:val="24"/>
              </w:rPr>
              <w:t>2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6A6" w:rsidRPr="00704306" w:rsidRDefault="001336A6" w:rsidP="001336A6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Умеет осуществлять коммуникацию на иностранном языке </w:t>
            </w:r>
            <w:r w:rsidRPr="0070430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на </w:t>
            </w:r>
            <w:r w:rsidRPr="00704306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основе</w:t>
            </w:r>
            <w:r w:rsidRPr="0070430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704306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знаний</w:t>
            </w:r>
            <w:r w:rsidRPr="0070430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proofErr w:type="gramStart"/>
            <w:r w:rsidRPr="0070430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proofErr w:type="gramEnd"/>
            <w:r w:rsidRPr="0070430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704306">
              <w:rPr>
                <w:rFonts w:ascii="Times New Roman" w:hAnsi="Times New Roman"/>
                <w:bCs/>
                <w:iCs/>
                <w:sz w:val="24"/>
                <w:szCs w:val="24"/>
                <w:shd w:val="clear" w:color="000000" w:fill="FFFFFF"/>
              </w:rPr>
              <w:t xml:space="preserve">этических и нравственных нормах поведения, принятых в </w:t>
            </w:r>
            <w:proofErr w:type="spellStart"/>
            <w:r w:rsidRPr="00704306">
              <w:rPr>
                <w:rFonts w:ascii="Times New Roman" w:hAnsi="Times New Roman"/>
                <w:bCs/>
                <w:iCs/>
                <w:sz w:val="24"/>
                <w:szCs w:val="24"/>
                <w:shd w:val="clear" w:color="000000" w:fill="FFFFFF"/>
              </w:rPr>
              <w:t>инокультурном</w:t>
            </w:r>
            <w:proofErr w:type="spellEnd"/>
            <w:r w:rsidRPr="00704306">
              <w:rPr>
                <w:rFonts w:ascii="Times New Roman" w:hAnsi="Times New Roman"/>
                <w:bCs/>
                <w:iCs/>
                <w:sz w:val="24"/>
                <w:szCs w:val="24"/>
                <w:shd w:val="clear" w:color="000000" w:fill="FFFFFF"/>
              </w:rPr>
              <w:t xml:space="preserve"> социуме, о моделях социальных ситуаций, типичных сценариях взаимодействия 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36A6" w:rsidRPr="00DB597C" w:rsidRDefault="001336A6" w:rsidP="001336A6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УК.4.3.</w:t>
            </w:r>
            <w:r w:rsidRPr="00F75395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511" w:rsidRPr="00B56511" w:rsidRDefault="00B56511" w:rsidP="00B56511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56511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B56511" w:rsidRPr="00B56511" w:rsidRDefault="00B56511" w:rsidP="00B56511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56511">
              <w:rPr>
                <w:rFonts w:ascii="Times New Roman" w:hAnsi="Times New Roman"/>
                <w:sz w:val="24"/>
                <w:szCs w:val="24"/>
              </w:rPr>
              <w:t xml:space="preserve">Тест </w:t>
            </w:r>
          </w:p>
          <w:p w:rsidR="001336A6" w:rsidRPr="00704306" w:rsidRDefault="00B56511" w:rsidP="00B56511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6511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  <w:r w:rsidRPr="00B565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1336A6" w:rsidRPr="00704306" w:rsidTr="001336A6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6A6" w:rsidRPr="00704306" w:rsidRDefault="001336A6" w:rsidP="001336A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6A6" w:rsidRPr="00704306" w:rsidRDefault="001336A6" w:rsidP="001336A6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76544">
              <w:rPr>
                <w:rFonts w:ascii="Times New Roman" w:hAnsi="Times New Roman"/>
                <w:sz w:val="24"/>
                <w:szCs w:val="24"/>
              </w:rPr>
              <w:t xml:space="preserve">Демонстрирует способность находить, воспринимать  и использовать информацию лингвострановедческой специфики на иностранном языке, полученную из печатных и </w:t>
            </w:r>
            <w:r w:rsidRPr="00776544">
              <w:rPr>
                <w:rFonts w:ascii="Times New Roman" w:hAnsi="Times New Roman"/>
                <w:sz w:val="24"/>
                <w:szCs w:val="24"/>
              </w:rPr>
              <w:lastRenderedPageBreak/>
              <w:t>электронных источников  в рамках социокультурного общения для решения коммуникативных задач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6A6" w:rsidRPr="00704306" w:rsidRDefault="001336A6" w:rsidP="00B5688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ОР.2-</w:t>
            </w:r>
            <w:r w:rsidR="001E06F2">
              <w:rPr>
                <w:rFonts w:ascii="Times New Roman" w:hAnsi="Times New Roman"/>
                <w:sz w:val="24"/>
                <w:szCs w:val="24"/>
              </w:rPr>
              <w:t>2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6A6" w:rsidRPr="00704306" w:rsidRDefault="001336A6" w:rsidP="001336A6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владеет навыками использования различной информации на иностранном языке, полученной из печатаных и электронных источников, для решения   поставленных задач   в рамках </w:t>
            </w:r>
            <w:r w:rsidRPr="00704306">
              <w:rPr>
                <w:rFonts w:ascii="Times New Roman" w:hAnsi="Times New Roman"/>
                <w:sz w:val="24"/>
                <w:szCs w:val="24"/>
              </w:rPr>
              <w:lastRenderedPageBreak/>
              <w:t>социокультурного общения для решения коммуникативных задач</w:t>
            </w:r>
          </w:p>
          <w:p w:rsidR="001336A6" w:rsidRPr="00704306" w:rsidRDefault="001336A6" w:rsidP="001336A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36A6" w:rsidRPr="00DB597C" w:rsidRDefault="001336A6" w:rsidP="001336A6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УК.4.3.</w:t>
            </w:r>
            <w:r w:rsidRPr="00F75395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стандартных коммуникативных задач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511" w:rsidRPr="00B56511" w:rsidRDefault="00B56511" w:rsidP="00B56511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56511">
              <w:rPr>
                <w:rFonts w:ascii="Times New Roman" w:hAnsi="Times New Roman"/>
                <w:sz w:val="24"/>
                <w:szCs w:val="24"/>
              </w:rPr>
              <w:lastRenderedPageBreak/>
              <w:t>Контрольная работа</w:t>
            </w:r>
          </w:p>
          <w:p w:rsidR="00B56511" w:rsidRPr="00B56511" w:rsidRDefault="00B56511" w:rsidP="00B56511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56511">
              <w:rPr>
                <w:rFonts w:ascii="Times New Roman" w:hAnsi="Times New Roman"/>
                <w:sz w:val="24"/>
                <w:szCs w:val="24"/>
              </w:rPr>
              <w:t xml:space="preserve">Тест </w:t>
            </w:r>
          </w:p>
          <w:p w:rsidR="001336A6" w:rsidRDefault="00B56511" w:rsidP="00B56511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56511">
              <w:rPr>
                <w:rFonts w:ascii="Times New Roman" w:hAnsi="Times New Roman"/>
                <w:sz w:val="24"/>
                <w:szCs w:val="24"/>
              </w:rPr>
              <w:t xml:space="preserve">Творческое задание </w:t>
            </w:r>
          </w:p>
          <w:p w:rsidR="001336A6" w:rsidRPr="00704306" w:rsidRDefault="001336A6" w:rsidP="001336A6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336A6" w:rsidRPr="00704306" w:rsidTr="001336A6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6A6" w:rsidRDefault="001336A6" w:rsidP="001336A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 3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6A6" w:rsidRPr="00776544" w:rsidRDefault="001336A6" w:rsidP="001336A6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6A6" w:rsidRPr="00704306" w:rsidRDefault="001336A6" w:rsidP="00B5688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3-</w:t>
            </w:r>
            <w:r w:rsidR="00B5688A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6A6" w:rsidRPr="00704306" w:rsidRDefault="001336A6" w:rsidP="001336A6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Умеет </w:t>
            </w:r>
            <w:r w:rsidRPr="00776544">
              <w:rPr>
                <w:rFonts w:ascii="Times New Roman" w:hAnsi="Times New Roman"/>
                <w:sz w:val="24"/>
                <w:szCs w:val="24"/>
              </w:rPr>
              <w:t>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06F2" w:rsidRDefault="001E06F2" w:rsidP="001E06F2">
            <w:pPr>
              <w:pStyle w:val="a4"/>
              <w:ind w:left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ОПК.8.1</w:t>
            </w:r>
          </w:p>
          <w:p w:rsidR="001E06F2" w:rsidRPr="00193873" w:rsidRDefault="001E06F2" w:rsidP="001E06F2">
            <w:pPr>
              <w:pStyle w:val="a4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1938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93873">
              <w:rPr>
                <w:rFonts w:ascii="Times New Roman" w:hAnsi="Times New Roman" w:cs="Times New Roman"/>
                <w:sz w:val="24"/>
                <w:szCs w:val="24"/>
              </w:rPr>
              <w:t>Владеет методами анализа результатов исследований и обобщения научных знаний в предметной области и образовании.</w:t>
            </w:r>
          </w:p>
          <w:p w:rsidR="001336A6" w:rsidRPr="00DB597C" w:rsidRDefault="001336A6" w:rsidP="001E06F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511" w:rsidRPr="00B56511" w:rsidRDefault="00B56511" w:rsidP="00B56511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56511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B56511" w:rsidRPr="00B56511" w:rsidRDefault="00B56511" w:rsidP="00B56511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56511">
              <w:rPr>
                <w:rFonts w:ascii="Times New Roman" w:hAnsi="Times New Roman"/>
                <w:sz w:val="24"/>
                <w:szCs w:val="24"/>
              </w:rPr>
              <w:t xml:space="preserve">Тест </w:t>
            </w:r>
          </w:p>
          <w:p w:rsidR="001336A6" w:rsidRPr="00704306" w:rsidRDefault="00B56511" w:rsidP="00B56511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56511">
              <w:rPr>
                <w:rFonts w:ascii="Times New Roman" w:hAnsi="Times New Roman"/>
                <w:sz w:val="24"/>
                <w:szCs w:val="24"/>
              </w:rPr>
              <w:t xml:space="preserve">Творческое задание </w:t>
            </w:r>
          </w:p>
        </w:tc>
      </w:tr>
    </w:tbl>
    <w:p w:rsidR="005F259C" w:rsidRPr="00704306" w:rsidRDefault="005F259C" w:rsidP="005F259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3879"/>
        <w:gridCol w:w="885"/>
        <w:gridCol w:w="884"/>
        <w:gridCol w:w="1407"/>
        <w:gridCol w:w="1241"/>
        <w:gridCol w:w="1262"/>
      </w:tblGrid>
      <w:tr w:rsidR="00C6762C" w:rsidTr="00C6762C">
        <w:trPr>
          <w:trHeight w:val="203"/>
        </w:trPr>
        <w:tc>
          <w:tcPr>
            <w:tcW w:w="37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0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6762C" w:rsidTr="00C6762C">
        <w:trPr>
          <w:trHeight w:val="533"/>
        </w:trPr>
        <w:tc>
          <w:tcPr>
            <w:tcW w:w="37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762C" w:rsidRDefault="00C6762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6762C" w:rsidTr="00C6762C">
        <w:trPr>
          <w:trHeight w:val="1"/>
        </w:trPr>
        <w:tc>
          <w:tcPr>
            <w:tcW w:w="37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4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6762C" w:rsidTr="00C6762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Характеристика английского языка как языка германской группы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C6762C" w:rsidTr="00C6762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 Классификация германских племен и древнегерманских языков.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2,75</w:t>
            </w:r>
          </w:p>
        </w:tc>
      </w:tr>
      <w:tr w:rsidR="00C6762C" w:rsidTr="00C6762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1.2 Вокалические системы и основные фонетические процессы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1,75</w:t>
            </w:r>
          </w:p>
        </w:tc>
      </w:tr>
      <w:tr w:rsidR="00C6762C" w:rsidTr="00C6762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Закон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Гримма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Закон Вернера.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2,75</w:t>
            </w:r>
          </w:p>
        </w:tc>
      </w:tr>
      <w:tr w:rsidR="00C6762C" w:rsidTr="00C6762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1.4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Типы склонения существительных, прилагательных, глаголов в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общегерманском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2,75</w:t>
            </w:r>
          </w:p>
        </w:tc>
      </w:tr>
      <w:tr w:rsidR="00C6762C" w:rsidTr="00C6762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Фонетическая система древнеанглийского периода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C6762C" w:rsidTr="00C6762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 Древнеанглийский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период, общая характеристика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0,25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2,45</w:t>
            </w:r>
          </w:p>
        </w:tc>
      </w:tr>
      <w:tr w:rsidR="00C6762C" w:rsidTr="00C6762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2.2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Система гласных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C6762C" w:rsidTr="00C6762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 Система согласных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0,8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4,05</w:t>
            </w:r>
          </w:p>
        </w:tc>
      </w:tr>
      <w:tr w:rsidR="00C6762C" w:rsidTr="00C6762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Морфология древнеанглийского языка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</w:tr>
      <w:tr w:rsidR="00C6762C" w:rsidTr="00C6762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3.1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Морфология именных частей речи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C6762C" w:rsidTr="00C6762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762C" w:rsidRDefault="00C676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 Морфология древнеанглийского глагола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C6762C" w:rsidTr="00C6762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762C" w:rsidRDefault="00C676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3.3 Способы словопроизводства в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древнеанглийском</w:t>
            </w:r>
            <w:proofErr w:type="gramEnd"/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6762C" w:rsidTr="00C6762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4.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Синтаксический строй древнеанглийского периода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</w:tr>
      <w:tr w:rsidR="00C6762C" w:rsidTr="00C6762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4.1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Синтаксический строй древнеанглийского языка как отражение своеобразия его морфологической системы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C6762C" w:rsidTr="00C6762C">
        <w:trPr>
          <w:trHeight w:val="640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C6762C" w:rsidRDefault="00C676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4.2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Словосочетание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C6762C" w:rsidTr="00C6762C">
        <w:trPr>
          <w:trHeight w:val="640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C6762C" w:rsidRDefault="00C676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4.3 Структурные типы предложения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0,5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C6762C" w:rsidTr="00C6762C">
        <w:trPr>
          <w:trHeight w:val="640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C6762C" w:rsidRDefault="00C676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4.4 Порядок слов в древнеанглийском предложении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C6762C" w:rsidTr="00C6762C">
        <w:trPr>
          <w:trHeight w:val="80"/>
        </w:trPr>
        <w:tc>
          <w:tcPr>
            <w:tcW w:w="3712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762C" w:rsidRDefault="00C676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4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7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7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6762C" w:rsidTr="00C6762C">
        <w:trPr>
          <w:trHeight w:val="1"/>
        </w:trPr>
        <w:tc>
          <w:tcPr>
            <w:tcW w:w="3712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762C" w:rsidRDefault="00C6762C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Фонетическая система средне-новоанглийского периодов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</w:tr>
      <w:tr w:rsidR="00C6762C" w:rsidTr="00C6762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5.1 Преемственность как принцип фонетического развития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3,2</w:t>
            </w:r>
          </w:p>
        </w:tc>
      </w:tr>
      <w:tr w:rsidR="00C6762C" w:rsidTr="00C6762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5.2 Система вокализма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,6</w:t>
            </w:r>
          </w:p>
        </w:tc>
      </w:tr>
      <w:tr w:rsidR="00C6762C" w:rsidTr="00C6762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5.3 Система консонантизма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0,6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2,6</w:t>
            </w:r>
          </w:p>
        </w:tc>
      </w:tr>
      <w:tr w:rsidR="00C6762C" w:rsidTr="00C6762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5.4 Изменения в орфографии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0,6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2,6</w:t>
            </w:r>
          </w:p>
        </w:tc>
      </w:tr>
      <w:tr w:rsidR="00C6762C" w:rsidTr="00C6762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6.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Морфологическая система средне-новоанглийского периодов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C6762C" w:rsidTr="00C6762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762C" w:rsidRDefault="00C6762C">
            <w:pPr>
              <w:tabs>
                <w:tab w:val="left" w:pos="86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6.1 Имя существительное. Имя прилагательное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2,25</w:t>
            </w:r>
          </w:p>
        </w:tc>
      </w:tr>
      <w:tr w:rsidR="00C6762C" w:rsidTr="00C6762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762C" w:rsidRDefault="00C6762C">
            <w:pPr>
              <w:tabs>
                <w:tab w:val="left" w:pos="86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6.2 Местоимение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2,25</w:t>
            </w:r>
          </w:p>
        </w:tc>
      </w:tr>
      <w:tr w:rsidR="00C6762C" w:rsidTr="00C6762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762C" w:rsidRDefault="00C6762C">
            <w:pPr>
              <w:tabs>
                <w:tab w:val="left" w:pos="863"/>
              </w:tabs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6.3 Развитие системы артиклей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2,25</w:t>
            </w:r>
          </w:p>
        </w:tc>
      </w:tr>
      <w:tr w:rsidR="00C6762C" w:rsidTr="00C6762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762C" w:rsidRDefault="00C6762C">
            <w:pPr>
              <w:tabs>
                <w:tab w:val="left" w:pos="863"/>
              </w:tabs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6.4 Глагол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2,25</w:t>
            </w:r>
          </w:p>
        </w:tc>
      </w:tr>
      <w:tr w:rsidR="00C6762C" w:rsidTr="00C6762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762C" w:rsidRDefault="00C6762C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7. Синтаксис средне-новоанглийского периодов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Pr="00133677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3367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C6762C" w:rsidTr="00C6762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762C" w:rsidRDefault="00C676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7.1 Развитие словосочетания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C6762C" w:rsidTr="00C6762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762C" w:rsidRDefault="00C676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7.2 Развитие структуры предложения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0,5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C6762C" w:rsidTr="00C6762C">
        <w:trPr>
          <w:trHeight w:val="1"/>
        </w:trPr>
        <w:tc>
          <w:tcPr>
            <w:tcW w:w="3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Итого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:</w:t>
            </w:r>
          </w:p>
        </w:tc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70C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70C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6762C" w:rsidRDefault="00C6762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F259C" w:rsidRPr="00704306" w:rsidRDefault="005F259C" w:rsidP="009912EA">
      <w:pPr>
        <w:numPr>
          <w:ilvl w:val="0"/>
          <w:numId w:val="20"/>
        </w:numPr>
        <w:tabs>
          <w:tab w:val="left" w:pos="0"/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left="0" w:firstLine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вероятностного прогнозирования при прочтении материалов заданий;</w:t>
      </w:r>
    </w:p>
    <w:p w:rsidR="005F259C" w:rsidRPr="00704306" w:rsidRDefault="005F259C" w:rsidP="009912EA">
      <w:pPr>
        <w:numPr>
          <w:ilvl w:val="0"/>
          <w:numId w:val="20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5F259C" w:rsidRPr="00704306" w:rsidRDefault="005F259C" w:rsidP="009912EA">
      <w:pPr>
        <w:numPr>
          <w:ilvl w:val="0"/>
          <w:numId w:val="20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 развития умения переносить навыки, выраженные на одном языке, </w:t>
      </w:r>
      <w:proofErr w:type="gramStart"/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на</w:t>
      </w:r>
      <w:proofErr w:type="gramEnd"/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иностранный;</w:t>
      </w:r>
    </w:p>
    <w:p w:rsidR="005F259C" w:rsidRPr="00704306" w:rsidRDefault="005F259C" w:rsidP="009912EA">
      <w:pPr>
        <w:numPr>
          <w:ilvl w:val="0"/>
          <w:numId w:val="20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Метод выделения темы и </w:t>
      </w:r>
      <w:proofErr w:type="spellStart"/>
      <w:r w:rsidRPr="00704306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подтемы</w:t>
      </w:r>
      <w:proofErr w:type="spellEnd"/>
      <w:r w:rsidRPr="00704306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звучащего сообщения;</w:t>
      </w:r>
    </w:p>
    <w:p w:rsidR="005F259C" w:rsidRPr="00704306" w:rsidRDefault="005F259C" w:rsidP="009912EA">
      <w:pPr>
        <w:numPr>
          <w:ilvl w:val="0"/>
          <w:numId w:val="20"/>
        </w:num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Метод вычленения основных фактов из общего содержания;</w:t>
      </w:r>
    </w:p>
    <w:p w:rsidR="005F259C" w:rsidRPr="00704306" w:rsidRDefault="005F259C" w:rsidP="009912EA">
      <w:pPr>
        <w:numPr>
          <w:ilvl w:val="0"/>
          <w:numId w:val="20"/>
        </w:num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Метод группировки и обобщения прочитанной информации;</w:t>
      </w:r>
    </w:p>
    <w:p w:rsidR="005F259C" w:rsidRPr="00704306" w:rsidRDefault="005F259C" w:rsidP="009912EA">
      <w:pPr>
        <w:numPr>
          <w:ilvl w:val="0"/>
          <w:numId w:val="20"/>
        </w:num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Метод устанавливания связей в тексте;</w:t>
      </w:r>
    </w:p>
    <w:p w:rsidR="005F259C" w:rsidRPr="00704306" w:rsidRDefault="005F259C" w:rsidP="009912EA">
      <w:pPr>
        <w:numPr>
          <w:ilvl w:val="0"/>
          <w:numId w:val="20"/>
        </w:num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Метод отделять главное от </w:t>
      </w:r>
      <w:proofErr w:type="gramStart"/>
      <w:r w:rsidRPr="00704306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второстепенного</w:t>
      </w:r>
      <w:proofErr w:type="gramEnd"/>
      <w:r w:rsidRPr="00704306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;</w:t>
      </w:r>
    </w:p>
    <w:p w:rsidR="005F259C" w:rsidRPr="00704306" w:rsidRDefault="005F259C" w:rsidP="009912EA">
      <w:pPr>
        <w:numPr>
          <w:ilvl w:val="0"/>
          <w:numId w:val="20"/>
        </w:numPr>
        <w:tabs>
          <w:tab w:val="left" w:pos="0"/>
        </w:tabs>
        <w:spacing w:after="0" w:line="240" w:lineRule="auto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Метод выделения аргументирующей и  иллюстрирующей информации (примеры, сравнения, противопоставления).</w:t>
      </w:r>
    </w:p>
    <w:p w:rsidR="005F259C" w:rsidRPr="00704306" w:rsidRDefault="005F259C" w:rsidP="005F259C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573780" w:rsidRPr="0057378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Рейтинг-план </w:t>
      </w: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дисциплины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645" w:type="dxa"/>
        <w:tblInd w:w="1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1134"/>
        <w:gridCol w:w="283"/>
        <w:gridCol w:w="1135"/>
        <w:gridCol w:w="993"/>
        <w:gridCol w:w="142"/>
        <w:gridCol w:w="1560"/>
        <w:gridCol w:w="852"/>
        <w:gridCol w:w="851"/>
        <w:gridCol w:w="994"/>
        <w:gridCol w:w="1276"/>
      </w:tblGrid>
      <w:tr w:rsidR="00F063EC" w:rsidRPr="00704306" w:rsidTr="007B19A9"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№ </w:t>
            </w:r>
            <w:proofErr w:type="gramStart"/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п</w:t>
            </w:r>
            <w:proofErr w:type="gramEnd"/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/п</w:t>
            </w:r>
          </w:p>
        </w:tc>
        <w:tc>
          <w:tcPr>
            <w:tcW w:w="141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Код ОР</w:t>
            </w:r>
          </w:p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227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8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2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F063EC" w:rsidRPr="00704306" w:rsidTr="007B19A9">
        <w:trPr>
          <w:trHeight w:val="844"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063EC" w:rsidRPr="00704306" w:rsidRDefault="00F063EC" w:rsidP="007B19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063EC" w:rsidRPr="00704306" w:rsidRDefault="00F063EC" w:rsidP="007B19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7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063EC" w:rsidRPr="00704306" w:rsidRDefault="00F063EC" w:rsidP="007B19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063EC" w:rsidRPr="00704306" w:rsidRDefault="00F063EC" w:rsidP="007B19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063EC" w:rsidRPr="00704306" w:rsidRDefault="00F063EC" w:rsidP="007B19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063EC" w:rsidRPr="00704306" w:rsidRDefault="00F063EC" w:rsidP="007B19A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F063EC" w:rsidRPr="00704306" w:rsidTr="007B19A9">
        <w:tc>
          <w:tcPr>
            <w:tcW w:w="4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D203B0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03B0">
              <w:rPr>
                <w:rFonts w:ascii="Times New Roman" w:hAnsi="Times New Roman"/>
                <w:sz w:val="24"/>
                <w:szCs w:val="24"/>
              </w:rPr>
              <w:t xml:space="preserve">1.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D203B0" w:rsidRDefault="00F063EC" w:rsidP="009B117E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03B0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9B117E">
              <w:rPr>
                <w:rFonts w:ascii="Times New Roman" w:hAnsi="Times New Roman"/>
                <w:sz w:val="24"/>
                <w:szCs w:val="24"/>
              </w:rPr>
              <w:t>2</w:t>
            </w:r>
            <w:r w:rsidRPr="00D203B0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70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Практическая работа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3974C6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85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F063EC" w:rsidRPr="00704306" w:rsidTr="007B19A9">
        <w:tc>
          <w:tcPr>
            <w:tcW w:w="4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D203B0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03B0">
              <w:rPr>
                <w:rFonts w:ascii="Times New Roman" w:hAnsi="Times New Roman"/>
                <w:sz w:val="24"/>
                <w:szCs w:val="24"/>
              </w:rPr>
              <w:t xml:space="preserve"> 2.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D203B0" w:rsidRDefault="00F063EC" w:rsidP="00B5688A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03B0">
              <w:rPr>
                <w:rFonts w:ascii="Times New Roman" w:hAnsi="Times New Roman"/>
                <w:sz w:val="24"/>
                <w:szCs w:val="24"/>
              </w:rPr>
              <w:t>ОР.2-</w:t>
            </w:r>
            <w:r w:rsidR="009B117E">
              <w:rPr>
                <w:rFonts w:ascii="Times New Roman" w:hAnsi="Times New Roman"/>
                <w:sz w:val="24"/>
                <w:szCs w:val="24"/>
              </w:rPr>
              <w:t>2</w:t>
            </w:r>
            <w:r w:rsidRPr="00D203B0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70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Самостоятельная работа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3974C6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85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6-8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F063EC" w:rsidRPr="00704306" w:rsidTr="007B19A9">
        <w:tc>
          <w:tcPr>
            <w:tcW w:w="4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D203B0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03B0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D203B0" w:rsidRDefault="00F063EC" w:rsidP="00B5688A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03B0">
              <w:rPr>
                <w:rFonts w:ascii="Times New Roman" w:hAnsi="Times New Roman"/>
                <w:sz w:val="24"/>
                <w:szCs w:val="24"/>
              </w:rPr>
              <w:t>ОР.3-</w:t>
            </w:r>
            <w:r w:rsidR="009B117E">
              <w:rPr>
                <w:rFonts w:ascii="Times New Roman" w:hAnsi="Times New Roman"/>
                <w:sz w:val="24"/>
                <w:szCs w:val="24"/>
              </w:rPr>
              <w:t>2</w:t>
            </w:r>
            <w:r w:rsidRPr="00D203B0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70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Индивидуальная работа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3974C6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85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1,5-3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F063EC" w:rsidRPr="00704306" w:rsidTr="007B19A9">
        <w:tc>
          <w:tcPr>
            <w:tcW w:w="4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63EC" w:rsidRPr="009E5597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2270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tbl>
            <w:tblPr>
              <w:tblW w:w="903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687"/>
              <w:gridCol w:w="7343"/>
            </w:tblGrid>
            <w:tr w:rsidR="00F063EC" w:rsidRPr="00704306" w:rsidTr="007B19A9">
              <w:tc>
                <w:tcPr>
                  <w:tcW w:w="1686" w:type="dxa"/>
                  <w:shd w:val="clear" w:color="auto" w:fill="FFFFFF"/>
                  <w:hideMark/>
                </w:tcPr>
                <w:p w:rsidR="00F063EC" w:rsidRPr="00704306" w:rsidRDefault="00F063EC" w:rsidP="007B19A9">
                  <w:pPr>
                    <w:spacing w:line="36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704306">
                    <w:rPr>
                      <w:rFonts w:ascii="Times New Roman" w:hAnsi="Times New Roman"/>
                      <w:b/>
                      <w:sz w:val="24"/>
                      <w:szCs w:val="24"/>
                      <w:highlight w:val="white"/>
                    </w:rPr>
                    <w:t>Итого</w:t>
                  </w:r>
                  <w:r w:rsidRPr="00704306">
                    <w:rPr>
                      <w:rFonts w:ascii="Times New Roman" w:hAnsi="Times New Roman"/>
                      <w:sz w:val="24"/>
                      <w:szCs w:val="24"/>
                      <w:highlight w:val="white"/>
                    </w:rPr>
                    <w:t>:</w:t>
                  </w:r>
                </w:p>
              </w:tc>
              <w:tc>
                <w:tcPr>
                  <w:tcW w:w="7339" w:type="dxa"/>
                  <w:shd w:val="clear" w:color="auto" w:fill="FFFFFF"/>
                  <w:hideMark/>
                </w:tcPr>
                <w:p w:rsidR="00F063EC" w:rsidRPr="00704306" w:rsidRDefault="00F063EC" w:rsidP="007B19A9">
                  <w:pPr>
                    <w:spacing w:line="36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704306">
                    <w:rPr>
                      <w:rFonts w:ascii="Times New Roman" w:hAnsi="Times New Roman"/>
                      <w:sz w:val="24"/>
                      <w:szCs w:val="24"/>
                      <w:highlight w:val="white"/>
                    </w:rPr>
                    <w:t xml:space="preserve"> </w:t>
                  </w:r>
                </w:p>
              </w:tc>
            </w:tr>
          </w:tbl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 xml:space="preserve"> 45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F063EC" w:rsidRPr="00704306" w:rsidTr="007B19A9">
        <w:tc>
          <w:tcPr>
            <w:tcW w:w="96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D203B0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03B0"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</w:tr>
      <w:tr w:rsidR="00F063EC" w:rsidRPr="00704306" w:rsidTr="007B19A9">
        <w:trPr>
          <w:trHeight w:val="964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D203B0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03B0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B5688A">
              <w:rPr>
                <w:rFonts w:ascii="Times New Roman" w:hAnsi="Times New Roman"/>
                <w:sz w:val="24"/>
                <w:szCs w:val="24"/>
              </w:rPr>
              <w:t>3</w:t>
            </w:r>
            <w:r w:rsidRPr="00D203B0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F063EC" w:rsidRPr="00D203B0" w:rsidRDefault="00F063EC" w:rsidP="00B5688A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03B0">
              <w:rPr>
                <w:rFonts w:ascii="Times New Roman" w:hAnsi="Times New Roman"/>
                <w:sz w:val="24"/>
                <w:szCs w:val="24"/>
              </w:rPr>
              <w:t>ОР.2-</w:t>
            </w:r>
            <w:r w:rsidR="00B5688A">
              <w:rPr>
                <w:rFonts w:ascii="Times New Roman" w:hAnsi="Times New Roman"/>
                <w:sz w:val="24"/>
                <w:szCs w:val="24"/>
              </w:rPr>
              <w:t>3</w:t>
            </w:r>
            <w:r w:rsidRPr="00D203B0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383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устный ответ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F063EC" w:rsidRPr="00704306" w:rsidTr="007B19A9">
        <w:tc>
          <w:tcPr>
            <w:tcW w:w="96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063EC" w:rsidRPr="00704306" w:rsidTr="007B19A9"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F063EC" w:rsidRPr="00704306" w:rsidRDefault="00F063EC" w:rsidP="007B19A9">
            <w:pPr>
              <w:spacing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F259C" w:rsidRPr="00704306" w:rsidRDefault="005F259C" w:rsidP="005F25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043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F259C" w:rsidRPr="00704306" w:rsidRDefault="005F259C" w:rsidP="009912EA">
      <w:pPr>
        <w:numPr>
          <w:ilvl w:val="0"/>
          <w:numId w:val="27"/>
        </w:numPr>
        <w:tabs>
          <w:tab w:val="num" w:pos="0"/>
        </w:tabs>
        <w:spacing w:after="0" w:line="240" w:lineRule="auto"/>
        <w:ind w:left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Шапошникова И.В. История английского </w:t>
      </w:r>
      <w:r w:rsidR="009B117E" w:rsidRPr="00704306">
        <w:rPr>
          <w:rFonts w:ascii="Times New Roman" w:eastAsia="Times New Roman" w:hAnsi="Times New Roman"/>
          <w:sz w:val="24"/>
          <w:szCs w:val="24"/>
          <w:lang w:eastAsia="ru-RU"/>
        </w:rPr>
        <w:t>языка: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[электронный ресурс] учеб</w:t>
      </w:r>
      <w:proofErr w:type="gram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proofErr w:type="gram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особие / И. В. Шапошникова. – 2-е изд., стереотип. – </w:t>
      </w:r>
      <w:r w:rsidR="009B117E" w:rsidRPr="00704306">
        <w:rPr>
          <w:rFonts w:ascii="Times New Roman" w:eastAsia="Times New Roman" w:hAnsi="Times New Roman"/>
          <w:sz w:val="24"/>
          <w:szCs w:val="24"/>
          <w:lang w:eastAsia="ru-RU"/>
        </w:rPr>
        <w:t>М.: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ФЛИНТА, 201</w:t>
      </w:r>
      <w:r w:rsidR="00222A52"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. – 508 с. Режим доступа: http://ibooks.ru/reading.php?productid=23619</w:t>
      </w:r>
    </w:p>
    <w:p w:rsidR="00222A52" w:rsidRPr="00704306" w:rsidRDefault="00222A52" w:rsidP="00222A52">
      <w:pPr>
        <w:numPr>
          <w:ilvl w:val="0"/>
          <w:numId w:val="27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Расторгуева, Т.А. История английского языка: </w:t>
      </w:r>
      <w:r w:rsidR="009B117E" w:rsidRPr="00704306">
        <w:rPr>
          <w:rFonts w:ascii="Times New Roman" w:eastAsia="Times New Roman" w:hAnsi="Times New Roman"/>
          <w:sz w:val="24"/>
          <w:szCs w:val="24"/>
          <w:lang w:eastAsia="ru-RU"/>
        </w:rPr>
        <w:t>Учеб. /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Т.А.Расторгуева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.- 2-е </w:t>
      </w:r>
      <w:proofErr w:type="spellStart"/>
      <w:proofErr w:type="gram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изд</w:t>
      </w:r>
      <w:proofErr w:type="spellEnd"/>
      <w:proofErr w:type="gram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, стереотип.- М.: АСТ;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Астрель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, 20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16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.- 350 с.</w:t>
      </w:r>
    </w:p>
    <w:p w:rsidR="005F259C" w:rsidRPr="00704306" w:rsidRDefault="005F259C" w:rsidP="005F259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F259C" w:rsidRPr="00704306" w:rsidRDefault="005F259C" w:rsidP="005F25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F259C" w:rsidRPr="00704306" w:rsidRDefault="005F259C" w:rsidP="009912EA">
      <w:pPr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 w:hanging="426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Практикум  по курсу «Введение в германскую филологию и история английского языка»: Учеб</w:t>
      </w:r>
      <w:proofErr w:type="gram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.-</w:t>
      </w:r>
      <w:proofErr w:type="gram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метод. материалы. /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Нижегор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. гос. лингв. Ун-т им.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Н.А.Добролюбова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; Сост.: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Ф.С.Гришкун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Л.М.Отрошко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.-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Н.Новгород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: НГЛУ им.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Н</w:t>
      </w:r>
      <w:proofErr w:type="gram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,А</w:t>
      </w:r>
      <w:proofErr w:type="gram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.Добролюбова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,  Ч.</w:t>
      </w:r>
      <w:r w:rsidRPr="00704306">
        <w:rPr>
          <w:rFonts w:ascii="Times New Roman" w:eastAsia="Times New Roman" w:hAnsi="Times New Roman"/>
          <w:sz w:val="24"/>
          <w:szCs w:val="24"/>
          <w:lang w:val="en-US" w:eastAsia="ru-RU"/>
        </w:rPr>
        <w:t>I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 - 2003.- 62 с.;  Ч. </w:t>
      </w:r>
      <w:r w:rsidRPr="00704306">
        <w:rPr>
          <w:rFonts w:ascii="Times New Roman" w:eastAsia="Times New Roman" w:hAnsi="Times New Roman"/>
          <w:sz w:val="24"/>
          <w:szCs w:val="24"/>
          <w:lang w:val="en-US" w:eastAsia="ru-RU"/>
        </w:rPr>
        <w:t>II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- 2002.- 84 с </w:t>
      </w:r>
    </w:p>
    <w:p w:rsidR="005F259C" w:rsidRPr="00704306" w:rsidRDefault="005F259C" w:rsidP="005F25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F259C" w:rsidRPr="00704306" w:rsidRDefault="005F259C" w:rsidP="005F25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426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7043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7043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5F259C" w:rsidRPr="00704306" w:rsidRDefault="005F259C" w:rsidP="009912EA">
      <w:pPr>
        <w:numPr>
          <w:ilvl w:val="0"/>
          <w:numId w:val="24"/>
        </w:numPr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Введение в германскую филологию и история английского языка: Справочные материалы для студентов 5 курса, обучающихся по специальности «Иностранный язык» / Сост.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Барахтанова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С.Н.-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Н.Новгрод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: НГПУ, </w:t>
      </w:r>
      <w:r w:rsidR="009B117E" w:rsidRPr="00704306">
        <w:rPr>
          <w:rFonts w:ascii="Times New Roman" w:eastAsia="Times New Roman" w:hAnsi="Times New Roman"/>
          <w:sz w:val="24"/>
          <w:szCs w:val="24"/>
          <w:lang w:eastAsia="ru-RU"/>
        </w:rPr>
        <w:t>2005. -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 31 с.</w:t>
      </w:r>
    </w:p>
    <w:p w:rsidR="005F259C" w:rsidRPr="00704306" w:rsidRDefault="005F259C" w:rsidP="005F25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</w:p>
    <w:p w:rsidR="005F259C" w:rsidRPr="00704306" w:rsidRDefault="005F259C" w:rsidP="005F25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F259C" w:rsidRPr="00704306" w:rsidRDefault="005F259C" w:rsidP="005F259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397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 xml:space="preserve">Интернет-доступ </w:t>
      </w:r>
    </w:p>
    <w:p w:rsidR="005F259C" w:rsidRPr="00704306" w:rsidRDefault="005F259C" w:rsidP="009912EA">
      <w:pPr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Научная электронная библиотека (</w:t>
      </w:r>
      <w:hyperlink r:id="rId19">
        <w:r w:rsidRPr="00704306">
          <w:rPr>
            <w:rFonts w:ascii="Times New Roman" w:eastAsia="Times New Roman" w:hAnsi="Times New Roman"/>
            <w:bCs/>
            <w:color w:val="0000FF"/>
            <w:spacing w:val="-2"/>
            <w:sz w:val="24"/>
            <w:szCs w:val="24"/>
            <w:u w:val="single"/>
            <w:lang w:eastAsia="ru-RU"/>
          </w:rPr>
          <w:t>http://elibrary.ru/</w:t>
        </w:r>
      </w:hyperlink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)</w:t>
      </w:r>
    </w:p>
    <w:p w:rsidR="005F259C" w:rsidRPr="00704306" w:rsidRDefault="005F259C" w:rsidP="009912EA">
      <w:pPr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proofErr w:type="spellStart"/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Видеолекция</w:t>
      </w:r>
      <w:proofErr w:type="spellEnd"/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 xml:space="preserve"> «История английского языка. Часть 1» (</w:t>
      </w:r>
      <w:hyperlink r:id="rId20">
        <w:r w:rsidRPr="00704306">
          <w:rPr>
            <w:rFonts w:ascii="Times New Roman" w:eastAsia="Times New Roman" w:hAnsi="Times New Roman"/>
            <w:bCs/>
            <w:color w:val="0000FF"/>
            <w:spacing w:val="-2"/>
            <w:sz w:val="24"/>
            <w:szCs w:val="24"/>
            <w:u w:val="single"/>
            <w:lang w:eastAsia="ru-RU"/>
          </w:rPr>
          <w:t>https://youtu.be/osMfsmEcbhs/</w:t>
        </w:r>
      </w:hyperlink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)</w:t>
      </w:r>
    </w:p>
    <w:p w:rsidR="005F259C" w:rsidRPr="00704306" w:rsidRDefault="005F259C" w:rsidP="009912EA">
      <w:pPr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proofErr w:type="spellStart"/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Видеолекция</w:t>
      </w:r>
      <w:proofErr w:type="spellEnd"/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 xml:space="preserve"> «История английского языка. Часть 2» (</w:t>
      </w:r>
      <w:hyperlink r:id="rId21" w:history="1">
        <w:r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https://youtu.be/imwc5uWpF8s</w:t>
        </w:r>
      </w:hyperlink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)</w:t>
      </w:r>
    </w:p>
    <w:p w:rsidR="005F259C" w:rsidRPr="00704306" w:rsidRDefault="005F259C" w:rsidP="009912EA">
      <w:pPr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proofErr w:type="spellStart"/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Видеолекция</w:t>
      </w:r>
      <w:proofErr w:type="spellEnd"/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 xml:space="preserve"> «История английского языка. Часть 5» (</w:t>
      </w:r>
      <w:hyperlink r:id="rId22" w:history="1">
        <w:r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https://youtu.be/54Xx6iblaTI</w:t>
        </w:r>
      </w:hyperlink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)</w:t>
      </w:r>
    </w:p>
    <w:p w:rsidR="005F259C" w:rsidRPr="00704306" w:rsidRDefault="005F259C" w:rsidP="009912EA">
      <w:pPr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</w:pPr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 xml:space="preserve"> </w:t>
      </w:r>
      <w:proofErr w:type="gramStart"/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Великий</w:t>
      </w:r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 xml:space="preserve"> </w:t>
      </w:r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сдвиг</w:t>
      </w:r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 xml:space="preserve"> </w:t>
      </w:r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гласных</w:t>
      </w:r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 xml:space="preserve"> </w:t>
      </w:r>
      <w:r w:rsidRPr="00704306">
        <w:rPr>
          <w:rFonts w:ascii="Times New Roman" w:eastAsia="Times New Roman" w:hAnsi="Times New Roman"/>
          <w:sz w:val="24"/>
          <w:szCs w:val="24"/>
          <w:lang w:val="en-US" w:eastAsia="ru-RU"/>
        </w:rPr>
        <w:t>TTC - History of the English Language (2nd Edition)</w:t>
      </w:r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)</w:t>
      </w:r>
      <w:proofErr w:type="gramEnd"/>
    </w:p>
    <w:p w:rsidR="005F259C" w:rsidRPr="00704306" w:rsidRDefault="005F259C" w:rsidP="009912EA">
      <w:pPr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 xml:space="preserve">Электронная информационно-образовательная среда </w:t>
      </w:r>
      <w:proofErr w:type="spellStart"/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Мининского</w:t>
      </w:r>
      <w:proofErr w:type="spellEnd"/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 xml:space="preserve"> университета  (</w:t>
      </w:r>
      <w:hyperlink r:id="rId23">
        <w:r w:rsidRPr="00704306">
          <w:rPr>
            <w:rFonts w:ascii="Times New Roman" w:eastAsia="Times New Roman" w:hAnsi="Times New Roman"/>
            <w:bCs/>
            <w:color w:val="0000FF"/>
            <w:spacing w:val="-2"/>
            <w:sz w:val="24"/>
            <w:szCs w:val="24"/>
            <w:u w:val="single"/>
            <w:lang w:eastAsia="ru-RU"/>
          </w:rPr>
          <w:t>http://ya.mininuniver.ru/</w:t>
        </w:r>
      </w:hyperlink>
      <w:proofErr w:type="gramStart"/>
      <w:r w:rsidRPr="00704306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 xml:space="preserve"> )</w:t>
      </w:r>
      <w:proofErr w:type="gramEnd"/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left="1080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F259C" w:rsidRPr="00704306" w:rsidRDefault="005F259C" w:rsidP="005F259C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7043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7043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F259C" w:rsidRPr="00704306" w:rsidRDefault="005F259C" w:rsidP="005F259C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Реализация дисциплины требует наличия учебного кабинета.</w:t>
      </w:r>
    </w:p>
    <w:p w:rsidR="005F259C" w:rsidRPr="00704306" w:rsidRDefault="005F259C" w:rsidP="005F259C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Оборудование учебного кабинета: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раздаточный материал, наглядные пособия, справочники, тесты.</w:t>
      </w:r>
    </w:p>
    <w:p w:rsidR="005F259C" w:rsidRPr="00704306" w:rsidRDefault="005F259C" w:rsidP="005F259C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5F259C" w:rsidRPr="00704306" w:rsidRDefault="005F259C" w:rsidP="005F259C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F259C" w:rsidRPr="00704306" w:rsidRDefault="00DF7A6D" w:rsidP="005F259C">
      <w:pPr>
        <w:spacing w:after="0"/>
        <w:ind w:left="426" w:hanging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hyperlink r:id="rId24" w:history="1"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://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sil</w:t>
        </w:r>
        <w:proofErr w:type="spellEnd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org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/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linguistics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/</w:t>
        </w:r>
        <w:proofErr w:type="spellStart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GlossaryOfLinguisticTerms</w:t>
        </w:r>
        <w:proofErr w:type="spellEnd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 xml:space="preserve"> /</w:t>
        </w:r>
      </w:hyperlink>
    </w:p>
    <w:p w:rsidR="005F259C" w:rsidRPr="00704306" w:rsidRDefault="00DF7A6D" w:rsidP="005F259C">
      <w:pPr>
        <w:spacing w:after="0"/>
        <w:ind w:left="426" w:hanging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hyperlink r:id="rId25" w:history="1"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dir</w:t>
        </w:r>
        <w:proofErr w:type="spellEnd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yahoo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com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/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Social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_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Science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/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linguistics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_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and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_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human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_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languages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/</w:t>
        </w:r>
      </w:hyperlink>
    </w:p>
    <w:p w:rsidR="005F259C" w:rsidRPr="00704306" w:rsidRDefault="00DF7A6D" w:rsidP="005F259C">
      <w:pPr>
        <w:spacing w:after="0"/>
        <w:ind w:left="426" w:hanging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hyperlink r:id="rId26" w:history="1"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://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cal</w:t>
        </w:r>
        <w:proofErr w:type="spellEnd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org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/</w:t>
        </w:r>
        <w:proofErr w:type="spellStart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ericcll</w:t>
        </w:r>
        <w:proofErr w:type="spellEnd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/</w:t>
        </w:r>
        <w:proofErr w:type="spellStart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faqsRGOs</w:t>
        </w:r>
        <w:proofErr w:type="spellEnd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/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linguistics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html</w:t>
        </w:r>
      </w:hyperlink>
    </w:p>
    <w:p w:rsidR="005F259C" w:rsidRPr="00704306" w:rsidRDefault="00DF7A6D" w:rsidP="005F259C">
      <w:pPr>
        <w:spacing w:after="0"/>
        <w:ind w:left="426" w:hanging="426"/>
        <w:jc w:val="both"/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</w:pPr>
      <w:hyperlink r:id="rId27" w:history="1"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http://www.lds.upenn.edu/</w:t>
        </w:r>
      </w:hyperlink>
      <w:r w:rsidR="005F259C" w:rsidRPr="00704306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 xml:space="preserve"> - Linguistic Data Consortium</w:t>
      </w:r>
    </w:p>
    <w:p w:rsidR="005F259C" w:rsidRPr="00704306" w:rsidRDefault="00DF7A6D" w:rsidP="005F259C">
      <w:pPr>
        <w:spacing w:after="0"/>
        <w:ind w:left="426" w:hanging="426"/>
        <w:jc w:val="both"/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</w:pPr>
      <w:hyperlink r:id="rId28" w:history="1"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http://www.sil.org/linguistics/glossary_fe/</w:t>
        </w:r>
      </w:hyperlink>
    </w:p>
    <w:p w:rsidR="005F259C" w:rsidRPr="00704306" w:rsidRDefault="00DF7A6D" w:rsidP="005F259C">
      <w:pPr>
        <w:spacing w:after="0"/>
        <w:ind w:left="426" w:hanging="426"/>
        <w:jc w:val="both"/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</w:pPr>
      <w:hyperlink r:id="rId29" w:history="1"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http://tristram.let.uu.nl/UiL-OTS/Lexicon/</w:t>
        </w:r>
      </w:hyperlink>
    </w:p>
    <w:p w:rsidR="005F259C" w:rsidRPr="00704306" w:rsidRDefault="00DF7A6D" w:rsidP="005F259C">
      <w:pPr>
        <w:spacing w:after="0"/>
        <w:ind w:left="426" w:hanging="426"/>
        <w:jc w:val="both"/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</w:pPr>
      <w:hyperlink r:id="rId30" w:history="1"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http://dictionary.cambridge.org/</w:t>
        </w:r>
      </w:hyperlink>
    </w:p>
    <w:p w:rsidR="005F259C" w:rsidRPr="00704306" w:rsidRDefault="00DF7A6D" w:rsidP="005F259C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</w:pPr>
      <w:hyperlink r:id="rId31" w:history="1"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http://oxforddictionaries.com/</w:t>
        </w:r>
      </w:hyperlink>
    </w:p>
    <w:p w:rsidR="005F259C" w:rsidRPr="00704306" w:rsidRDefault="00DF7A6D" w:rsidP="005F259C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hyperlink r:id="rId32" w:history="1"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lingvopro</w:t>
        </w:r>
        <w:proofErr w:type="spellEnd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abbyyonline</w:t>
        </w:r>
        <w:proofErr w:type="spellEnd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com</w:t>
        </w:r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/</w:t>
        </w:r>
        <w:proofErr w:type="spellStart"/>
        <w:r w:rsidR="005F259C" w:rsidRPr="00704306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</w:hyperlink>
    </w:p>
    <w:p w:rsidR="005F259C" w:rsidRPr="00704306" w:rsidRDefault="005F259C" w:rsidP="005F25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http://biblioclub.ru/ ЭБС «Университетская библиотека онлайн»</w:t>
      </w:r>
    </w:p>
    <w:p w:rsidR="005F259C" w:rsidRPr="00704306" w:rsidRDefault="005F259C" w:rsidP="005F259C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Система </w:t>
      </w:r>
      <w:r w:rsidRPr="0070430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</w:p>
    <w:p w:rsidR="00930C7D" w:rsidRDefault="00930C7D" w:rsidP="00930C7D">
      <w:bookmarkStart w:id="1" w:name="_Toc333324569"/>
      <w:bookmarkStart w:id="2" w:name="_Toc443480991"/>
      <w:bookmarkStart w:id="3" w:name="_Toc371551293"/>
    </w:p>
    <w:p w:rsidR="005F259C" w:rsidRPr="009E5597" w:rsidRDefault="005F259C" w:rsidP="009E5597">
      <w:pPr>
        <w:pStyle w:val="1"/>
        <w:keepLines w:val="0"/>
        <w:suppressAutoHyphens/>
        <w:spacing w:before="0" w:line="360" w:lineRule="auto"/>
        <w:ind w:left="36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704306">
        <w:rPr>
          <w:rFonts w:ascii="Times New Roman" w:hAnsi="Times New Roman" w:cs="Times New Roman"/>
          <w:color w:val="auto"/>
          <w:sz w:val="24"/>
          <w:szCs w:val="24"/>
        </w:rPr>
        <w:t>5.</w:t>
      </w:r>
      <w:r w:rsidR="00573780">
        <w:rPr>
          <w:rFonts w:ascii="Times New Roman" w:hAnsi="Times New Roman" w:cs="Times New Roman"/>
          <w:color w:val="auto"/>
          <w:sz w:val="24"/>
          <w:szCs w:val="24"/>
        </w:rPr>
        <w:t xml:space="preserve">4. </w:t>
      </w:r>
      <w:r w:rsidRPr="00704306">
        <w:rPr>
          <w:rFonts w:ascii="Times New Roman" w:hAnsi="Times New Roman" w:cs="Times New Roman"/>
          <w:color w:val="auto"/>
          <w:sz w:val="24"/>
          <w:szCs w:val="24"/>
        </w:rPr>
        <w:t xml:space="preserve"> ПРОГРАММА ДИСЦИПЛИНЫ </w:t>
      </w:r>
      <w:r w:rsidRPr="00704306">
        <w:rPr>
          <w:rFonts w:ascii="Times New Roman" w:hAnsi="Times New Roman" w:cs="Times New Roman"/>
          <w:color w:val="auto"/>
          <w:sz w:val="24"/>
          <w:szCs w:val="24"/>
        </w:rPr>
        <w:br/>
        <w:t>«</w:t>
      </w:r>
      <w:bookmarkEnd w:id="1"/>
      <w:r w:rsidR="00704306" w:rsidRPr="00704306">
        <w:rPr>
          <w:rFonts w:ascii="Times New Roman" w:hAnsi="Times New Roman" w:cs="Times New Roman"/>
          <w:color w:val="auto"/>
          <w:sz w:val="24"/>
          <w:szCs w:val="24"/>
        </w:rPr>
        <w:t>Вв</w:t>
      </w:r>
      <w:r w:rsidR="00577E39">
        <w:rPr>
          <w:rFonts w:ascii="Times New Roman" w:hAnsi="Times New Roman" w:cs="Times New Roman"/>
          <w:color w:val="auto"/>
          <w:sz w:val="24"/>
          <w:szCs w:val="24"/>
        </w:rPr>
        <w:t>едение в специальную филологию</w:t>
      </w:r>
      <w:r w:rsidRPr="00704306">
        <w:rPr>
          <w:rFonts w:ascii="Times New Roman" w:hAnsi="Times New Roman" w:cs="Times New Roman"/>
          <w:color w:val="auto"/>
          <w:sz w:val="24"/>
          <w:szCs w:val="24"/>
        </w:rPr>
        <w:t>»</w:t>
      </w:r>
      <w:bookmarkEnd w:id="2"/>
      <w:bookmarkEnd w:id="3"/>
    </w:p>
    <w:p w:rsidR="005F259C" w:rsidRPr="00704306" w:rsidRDefault="00F45ED6" w:rsidP="005F259C">
      <w:pPr>
        <w:suppressAutoHyphens/>
        <w:spacing w:line="36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  <w:lang w:eastAsia="ar-SA"/>
        </w:rPr>
      </w:pPr>
      <w:r>
        <w:rPr>
          <w:rFonts w:ascii="Times New Roman" w:hAnsi="Times New Roman"/>
          <w:b/>
          <w:bCs/>
          <w:color w:val="000000"/>
          <w:sz w:val="24"/>
          <w:szCs w:val="24"/>
          <w:lang w:eastAsia="ar-SA"/>
        </w:rPr>
        <w:t xml:space="preserve">1. </w:t>
      </w:r>
      <w:r w:rsidR="00704306">
        <w:rPr>
          <w:rFonts w:ascii="Times New Roman" w:hAnsi="Times New Roman"/>
          <w:b/>
          <w:bCs/>
          <w:color w:val="000000"/>
          <w:sz w:val="24"/>
          <w:szCs w:val="24"/>
          <w:lang w:eastAsia="ar-SA"/>
        </w:rPr>
        <w:t>Пояснительная записка</w:t>
      </w:r>
    </w:p>
    <w:p w:rsidR="005F259C" w:rsidRPr="00704306" w:rsidRDefault="005F259C" w:rsidP="00577E39">
      <w:pPr>
        <w:pStyle w:val="af5"/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04306">
        <w:rPr>
          <w:rFonts w:ascii="Times New Roman" w:hAnsi="Times New Roman"/>
          <w:sz w:val="24"/>
          <w:szCs w:val="24"/>
        </w:rPr>
        <w:t xml:space="preserve">В «Федеральном государственном стандарте высшего образования» основной акцент в подготовке бакалавров сделан на </w:t>
      </w:r>
      <w:proofErr w:type="spellStart"/>
      <w:r w:rsidRPr="00704306">
        <w:rPr>
          <w:rFonts w:ascii="Times New Roman" w:hAnsi="Times New Roman"/>
          <w:sz w:val="24"/>
          <w:szCs w:val="24"/>
        </w:rPr>
        <w:t>компетентностный</w:t>
      </w:r>
      <w:proofErr w:type="spellEnd"/>
      <w:r w:rsidRPr="00704306">
        <w:rPr>
          <w:rFonts w:ascii="Times New Roman" w:hAnsi="Times New Roman"/>
          <w:sz w:val="24"/>
          <w:szCs w:val="24"/>
        </w:rPr>
        <w:t xml:space="preserve"> подход, при котором в основе образовательного процесса наряду с приобретением знаний и умений лежит овладение обучающимся профессиональными и общекультурными компетенциями. Бакалавр по направлению подготовки «Педагогическое </w:t>
      </w:r>
      <w:r w:rsidR="009B117E" w:rsidRPr="00704306">
        <w:rPr>
          <w:rFonts w:ascii="Times New Roman" w:hAnsi="Times New Roman"/>
          <w:sz w:val="24"/>
          <w:szCs w:val="24"/>
        </w:rPr>
        <w:t>образование</w:t>
      </w:r>
      <w:r w:rsidR="009B117E">
        <w:rPr>
          <w:rFonts w:ascii="Times New Roman" w:hAnsi="Times New Roman"/>
          <w:sz w:val="24"/>
          <w:szCs w:val="24"/>
        </w:rPr>
        <w:t>»</w:t>
      </w:r>
      <w:r w:rsidR="009B117E" w:rsidRPr="00704306">
        <w:rPr>
          <w:rFonts w:ascii="Times New Roman" w:hAnsi="Times New Roman"/>
          <w:sz w:val="24"/>
          <w:szCs w:val="24"/>
        </w:rPr>
        <w:t xml:space="preserve"> </w:t>
      </w:r>
      <w:r w:rsidRPr="00704306">
        <w:rPr>
          <w:rFonts w:ascii="Times New Roman" w:hAnsi="Times New Roman"/>
          <w:sz w:val="24"/>
          <w:szCs w:val="24"/>
        </w:rPr>
        <w:t>учится решать задачи в рамках педагогической, проектной, научно-исследовательской и культурно-просветительской видов профессиональной деятельности.</w:t>
      </w:r>
    </w:p>
    <w:p w:rsidR="005F259C" w:rsidRPr="00704306" w:rsidRDefault="005F259C" w:rsidP="00577E3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2. Место в структуре модуля</w:t>
      </w:r>
    </w:p>
    <w:p w:rsidR="005F259C" w:rsidRPr="00704306" w:rsidRDefault="005F259C" w:rsidP="00577E3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 «Введение в специальную филологию» (К.М.10.</w:t>
      </w:r>
      <w:r w:rsidR="0057378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ДВ 01.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02) является факультативной дисциплиной модуля, </w:t>
      </w:r>
      <w:r w:rsidR="009B117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8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семестр.</w:t>
      </w:r>
    </w:p>
    <w:p w:rsidR="005F259C" w:rsidRPr="00704306" w:rsidRDefault="005F259C" w:rsidP="00577E39">
      <w:pPr>
        <w:pStyle w:val="af5"/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hAnsi="Times New Roman"/>
          <w:sz w:val="24"/>
          <w:szCs w:val="24"/>
        </w:rPr>
        <w:t xml:space="preserve">С организационно-методической точки зрения курс «Введение в специальную филологию» базируется на принципах логической последовательности и взаимной сопряженности изложения материала, заявленных разделов тем, умеренности, соотнесенной со временем освоения дисциплины, и повторяемости. Фундаментом для изучения курса становятся знания, полученные учащимися при изучении таких дисциплин, как «Иностранный язык», «Систематизирующий курс грамматики», «Этимология английского </w:t>
      </w:r>
      <w:r w:rsidRPr="00704306">
        <w:rPr>
          <w:rFonts w:ascii="Times New Roman" w:hAnsi="Times New Roman"/>
          <w:sz w:val="24"/>
          <w:szCs w:val="24"/>
        </w:rPr>
        <w:lastRenderedPageBreak/>
        <w:t xml:space="preserve">языка», «Лексическая семантика», «Словообразование в современном английском языке», «Типология лексических систем английского и русского языков», «Фразеология английского языка». </w:t>
      </w:r>
    </w:p>
    <w:p w:rsidR="005F259C" w:rsidRDefault="005F259C" w:rsidP="00577E3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Дисциплины, для которых данный курс является предшествующим, включают как обязательные - 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Практический курс английского языка </w:t>
      </w:r>
      <w:r w:rsidR="009B117E" w:rsidRPr="00704306">
        <w:rPr>
          <w:rFonts w:ascii="Times New Roman" w:eastAsia="Times New Roman" w:hAnsi="Times New Roman"/>
          <w:sz w:val="24"/>
          <w:szCs w:val="24"/>
          <w:lang w:eastAsia="ru-RU"/>
        </w:rPr>
        <w:t>5, Стилистика, так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факультативные – С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трановедение Великобритании, История и культура Великобритании, Литература Великобритании, История и культура США, Литература США.</w:t>
      </w:r>
    </w:p>
    <w:p w:rsidR="009E5597" w:rsidRPr="00704306" w:rsidRDefault="009E5597" w:rsidP="00577E3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5F259C" w:rsidRPr="00704306" w:rsidRDefault="005F259C" w:rsidP="005F259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3</w:t>
      </w:r>
      <w:r w:rsidR="00F45ED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. </w:t>
      </w:r>
      <w:r w:rsidRPr="0070430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Цели и задачи</w:t>
      </w:r>
      <w:r w:rsidRPr="00704306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 xml:space="preserve"> </w:t>
      </w:r>
    </w:p>
    <w:p w:rsidR="005F259C" w:rsidRPr="00704306" w:rsidRDefault="005F259C" w:rsidP="00577E3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gramStart"/>
      <w:r w:rsidRPr="00577E39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Цель дисциплины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- </w:t>
      </w:r>
      <w:r w:rsidRPr="0070430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ознакомление студентов с 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системой знаний об </w:t>
      </w:r>
      <w:r w:rsidRPr="0070430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основных концептах и понятиях специальной (германской) филологии, соотнесенностью филологического знания и лингвистики  (языкознания), 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теоретических основах филологии, языкознания, литературоведения, основных понятиях данных дисциплин,</w:t>
      </w:r>
      <w:r w:rsidRPr="0070430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основными понятиями и законами языкового развития,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а также функциональных стилях речи носителей</w:t>
      </w:r>
      <w:proofErr w:type="gram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, культурных константах, обладающих </w:t>
      </w:r>
      <w:proofErr w:type="gram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значимостью</w:t>
      </w:r>
      <w:proofErr w:type="gram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как для отдельной языковой личности, так и для </w:t>
      </w:r>
      <w:proofErr w:type="spell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лингвокультурного</w:t>
      </w:r>
      <w:proofErr w:type="spell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сообщества в целом.</w:t>
      </w:r>
    </w:p>
    <w:p w:rsidR="005F259C" w:rsidRPr="00704306" w:rsidRDefault="005F259C" w:rsidP="00577E3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Задачи дисциплины:</w:t>
      </w:r>
    </w:p>
    <w:p w:rsidR="005F259C" w:rsidRPr="00704306" w:rsidRDefault="005F259C" w:rsidP="00577E3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Формировать у студентов систему знаний </w:t>
      </w:r>
      <w:proofErr w:type="gram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proofErr w:type="gram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истории возникновения филологии как научной дисциплины и семантической структуре этнокультурных экспонентов.</w:t>
      </w:r>
    </w:p>
    <w:p w:rsidR="005F259C" w:rsidRPr="00704306" w:rsidRDefault="005F259C" w:rsidP="00577E3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Научить студентов находить, воспринимать,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5F259C" w:rsidRPr="00704306" w:rsidRDefault="005F259C" w:rsidP="00577E3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Формировать у студентов систему представлений о специальной филологии как целостном исторически сложившемся, структурно-системном функциональном образовании.</w:t>
      </w:r>
    </w:p>
    <w:p w:rsidR="005F259C" w:rsidRPr="00704306" w:rsidRDefault="005F259C" w:rsidP="00577E39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Формировать у студентов </w:t>
      </w:r>
      <w:r w:rsidRPr="00704306">
        <w:rPr>
          <w:rFonts w:ascii="Times New Roman" w:hAnsi="Times New Roman"/>
          <w:sz w:val="24"/>
          <w:szCs w:val="24"/>
        </w:rPr>
        <w:t>владение наследием научной мысли, направленной на решение общегуманитарных и общечеловеческих задач, культурой мышления, способностью к анализу, обобщению информации, постановке целей и выбору путей их достижения, владение культурой устной и письменной речи; системой лингвистических знаний, включающей в себя знание основных понятий и оппозиций филологии, стилистического разнообразия текстов и умение анализировать текст с литературоведче</w:t>
      </w:r>
      <w:r w:rsidR="00704306">
        <w:rPr>
          <w:rFonts w:ascii="Times New Roman" w:hAnsi="Times New Roman"/>
          <w:sz w:val="24"/>
          <w:szCs w:val="24"/>
        </w:rPr>
        <w:t>ской и стилистической позиций.</w:t>
      </w:r>
      <w:proofErr w:type="gramEnd"/>
      <w:r w:rsidR="00704306">
        <w:rPr>
          <w:rFonts w:ascii="Times New Roman" w:hAnsi="Times New Roman"/>
          <w:sz w:val="24"/>
          <w:szCs w:val="24"/>
        </w:rPr>
        <w:t xml:space="preserve"> </w:t>
      </w:r>
      <w:r w:rsidRPr="00704306">
        <w:rPr>
          <w:rFonts w:ascii="Times New Roman" w:hAnsi="Times New Roman"/>
          <w:color w:val="000000"/>
          <w:sz w:val="24"/>
          <w:szCs w:val="24"/>
        </w:rPr>
        <w:br/>
      </w:r>
      <w:r w:rsidRPr="0070430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Дисциплина входит в вариативную часть Блока 1 «Дисциплины, модули». Трудоемкость</w:t>
      </w:r>
      <w:r w:rsidRPr="00704306">
        <w:rPr>
          <w:rFonts w:ascii="Times New Roman" w:hAnsi="Times New Roman"/>
          <w:color w:val="000000"/>
          <w:sz w:val="24"/>
          <w:szCs w:val="24"/>
        </w:rPr>
        <w:br/>
      </w:r>
      <w:r w:rsidR="009B117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lastRenderedPageBreak/>
        <w:t>дисциплины составляет 2</w:t>
      </w:r>
      <w:r w:rsidRPr="0070430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зачетные единицы.</w:t>
      </w:r>
      <w:r w:rsidRPr="00704306">
        <w:rPr>
          <w:rFonts w:ascii="Times New Roman" w:hAnsi="Times New Roman"/>
          <w:color w:val="000000"/>
          <w:sz w:val="24"/>
          <w:szCs w:val="24"/>
        </w:rPr>
        <w:br/>
      </w:r>
      <w:r w:rsidRPr="0070430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Требования к результатам освоения дисциплины (компетенции):</w:t>
      </w:r>
    </w:p>
    <w:p w:rsidR="005F259C" w:rsidRPr="00704306" w:rsidRDefault="005F259C" w:rsidP="00577E3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Рабочая программа учебной дисциплины «</w:t>
      </w:r>
      <w:r w:rsidRPr="00704306">
        <w:rPr>
          <w:rFonts w:ascii="Times New Roman" w:hAnsi="Times New Roman"/>
          <w:sz w:val="24"/>
          <w:szCs w:val="24"/>
        </w:rPr>
        <w:t>Введение в специальную филологию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</w:t>
      </w:r>
      <w:proofErr w:type="gram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ВО</w:t>
      </w:r>
      <w:proofErr w:type="gram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), нацеленной на подготовку высококвалифицированных кадров, способных успешно решать</w:t>
      </w:r>
      <w:r w:rsidR="00AD47F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профессиональные задачи в условиях глобализации рыночной экономики на</w:t>
      </w:r>
      <w:r w:rsidR="00577E3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уровне мировых стандартов.</w:t>
      </w:r>
    </w:p>
    <w:p w:rsidR="005F259C" w:rsidRPr="00704306" w:rsidRDefault="005F259C" w:rsidP="00577E3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представляет собой нормативный документ, определяющий</w:t>
      </w:r>
      <w:r w:rsidR="00AD47F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содержание, объем, порядок изучения и преподавания дисциплины</w:t>
      </w:r>
      <w:r w:rsidR="00AD47F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«</w:t>
      </w:r>
      <w:r w:rsidRPr="00704306">
        <w:rPr>
          <w:rFonts w:ascii="Times New Roman" w:hAnsi="Times New Roman"/>
          <w:sz w:val="24"/>
          <w:szCs w:val="24"/>
        </w:rPr>
        <w:t>Введение в специальную филологию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В содержание программы дисциплины входят её цели и задачи, образовательные результаты, тематический план, методы</w:t>
      </w:r>
      <w:r w:rsidR="00AD47F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обучения, рейтинг-план, критерии аттестации, перечень источников для</w:t>
      </w:r>
      <w:r w:rsidR="00AD47F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подготовки студентов, включая список электронных ресурсов, материалы для</w:t>
      </w:r>
      <w:r w:rsidR="00AD47F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работы по организации самостоятельной работы студентов, а также фонды</w:t>
      </w:r>
      <w:r w:rsidR="00AD47F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оценочных средств.</w:t>
      </w:r>
    </w:p>
    <w:p w:rsidR="005F259C" w:rsidRPr="00704306" w:rsidRDefault="005F259C" w:rsidP="00577E3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57378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Данная Программа рассчитана на курс обучения английскому языку общей трудоемкостью </w:t>
      </w:r>
      <w:r w:rsidR="009B117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</w:t>
      </w:r>
      <w:r w:rsidRPr="0057378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зачётные (кредитные) единицы (</w:t>
      </w:r>
      <w:r w:rsidR="009B117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72</w:t>
      </w:r>
      <w:r w:rsidRPr="0057378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академических часа: </w:t>
      </w:r>
      <w:r w:rsidR="009B117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</w:t>
      </w:r>
      <w:r w:rsidR="00573780" w:rsidRPr="0057378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2</w:t>
      </w:r>
      <w:r w:rsidRPr="0057378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</w:t>
      </w:r>
      <w:r w:rsidR="00573780" w:rsidRPr="0057378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а </w:t>
      </w:r>
      <w:r w:rsidRPr="0057378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контактной работы, </w:t>
      </w:r>
      <w:r w:rsidR="009B117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="00573780" w:rsidRPr="0057378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0 </w:t>
      </w:r>
      <w:r w:rsidRPr="0057378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часов самостоятельной работы).</w:t>
      </w:r>
    </w:p>
    <w:p w:rsidR="005F259C" w:rsidRPr="00704306" w:rsidRDefault="005F259C" w:rsidP="00577E3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Данная дисциплина призвана сформировать у студентов необходимые</w:t>
      </w:r>
      <w:r w:rsidR="00AD47F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навыки и умения, которые будут использоваться в дальнейшем при изучении</w:t>
      </w:r>
      <w:r w:rsidR="00AD47F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дисциплин гуманитарного и профессионального цикла.</w:t>
      </w:r>
    </w:p>
    <w:p w:rsidR="005F259C" w:rsidRPr="00704306" w:rsidRDefault="005F259C" w:rsidP="00577E3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 xml:space="preserve">Целевая группа данного курса - студенты </w:t>
      </w:r>
      <w:proofErr w:type="spellStart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, успешно</w:t>
      </w:r>
      <w:r w:rsidR="00AD47F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овладевшие модулями «</w:t>
      </w:r>
      <w:r w:rsidRPr="00704306">
        <w:rPr>
          <w:rFonts w:ascii="Times New Roman" w:hAnsi="Times New Roman"/>
          <w:sz w:val="24"/>
          <w:szCs w:val="24"/>
        </w:rPr>
        <w:t>Иностранный язык», «Сист</w:t>
      </w:r>
      <w:r w:rsidR="009B117E">
        <w:rPr>
          <w:rFonts w:ascii="Times New Roman" w:hAnsi="Times New Roman"/>
          <w:sz w:val="24"/>
          <w:szCs w:val="24"/>
        </w:rPr>
        <w:t>ематизирующий курс грамматики»</w:t>
      </w:r>
      <w:r w:rsidRPr="00704306">
        <w:rPr>
          <w:rFonts w:ascii="Times New Roman" w:hAnsi="Times New Roman"/>
          <w:sz w:val="24"/>
          <w:szCs w:val="24"/>
        </w:rPr>
        <w:t xml:space="preserve">, «Фразеология английского языка» </w:t>
      </w:r>
      <w:r w:rsidRPr="00704306">
        <w:rPr>
          <w:rFonts w:ascii="Times New Roman" w:eastAsia="Times New Roman" w:hAnsi="Times New Roman"/>
          <w:sz w:val="24"/>
          <w:szCs w:val="24"/>
          <w:lang w:eastAsia="ru-RU"/>
        </w:rPr>
        <w:t>направления «Педагогическое образование».</w:t>
      </w:r>
    </w:p>
    <w:p w:rsidR="00930C7D" w:rsidRPr="00F45ED6" w:rsidRDefault="00F45ED6" w:rsidP="00F45ED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930C7D" w:rsidRPr="00F45ED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930C7D" w:rsidRDefault="00930C7D" w:rsidP="00930C7D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УК-4 </w:t>
      </w:r>
      <w:r w:rsidRPr="00143989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143989">
        <w:rPr>
          <w:rFonts w:ascii="Times New Roman" w:eastAsia="Times New Roman" w:hAnsi="Times New Roman"/>
          <w:sz w:val="24"/>
          <w:szCs w:val="24"/>
          <w:lang w:eastAsia="ru-RU"/>
        </w:rPr>
        <w:t>м(</w:t>
      </w:r>
      <w:proofErr w:type="spellStart"/>
      <w:proofErr w:type="gramEnd"/>
      <w:r w:rsidRPr="00143989">
        <w:rPr>
          <w:rFonts w:ascii="Times New Roman" w:eastAsia="Times New Roman" w:hAnsi="Times New Roman"/>
          <w:sz w:val="24"/>
          <w:szCs w:val="24"/>
          <w:lang w:eastAsia="ru-RU"/>
        </w:rPr>
        <w:t>ых</w:t>
      </w:r>
      <w:proofErr w:type="spellEnd"/>
      <w:r w:rsidRPr="00143989">
        <w:rPr>
          <w:rFonts w:ascii="Times New Roman" w:eastAsia="Times New Roman" w:hAnsi="Times New Roman"/>
          <w:sz w:val="24"/>
          <w:szCs w:val="24"/>
          <w:lang w:eastAsia="ru-RU"/>
        </w:rPr>
        <w:t>) языке(ах)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948"/>
        <w:gridCol w:w="1995"/>
        <w:gridCol w:w="1560"/>
        <w:gridCol w:w="1842"/>
        <w:gridCol w:w="1843"/>
        <w:gridCol w:w="1701"/>
      </w:tblGrid>
      <w:tr w:rsidR="001841C9" w:rsidRPr="00704306" w:rsidTr="001336A6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41C9" w:rsidRPr="00704306" w:rsidRDefault="001841C9" w:rsidP="007B19A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41C9" w:rsidRPr="00704306" w:rsidRDefault="001841C9" w:rsidP="007B19A9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41C9" w:rsidRPr="00704306" w:rsidRDefault="001841C9" w:rsidP="007B19A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41C9" w:rsidRPr="00704306" w:rsidRDefault="001841C9" w:rsidP="007B19A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41C9" w:rsidRPr="00704306" w:rsidRDefault="001841C9" w:rsidP="001336A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компетенций </w:t>
            </w:r>
            <w:r w:rsidR="001336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41C9" w:rsidRPr="00704306" w:rsidRDefault="001841C9" w:rsidP="007B19A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336A6" w:rsidRPr="00704306" w:rsidTr="001336A6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6A6" w:rsidRPr="00704306" w:rsidRDefault="001336A6" w:rsidP="001336A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1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6A6" w:rsidRPr="00776544" w:rsidRDefault="001336A6" w:rsidP="001336A6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76544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знание основ фонетической системы </w:t>
            </w:r>
            <w:r w:rsidRPr="00776544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изучаемого языка  </w:t>
            </w:r>
          </w:p>
          <w:p w:rsidR="001336A6" w:rsidRPr="00704306" w:rsidRDefault="001336A6" w:rsidP="001336A6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76544">
              <w:rPr>
                <w:rFonts w:ascii="Times New Roman" w:hAnsi="Times New Roman"/>
                <w:sz w:val="24"/>
                <w:szCs w:val="24"/>
              </w:rPr>
              <w:t>в практике устной и письменной коммуникации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6A6" w:rsidRPr="00704306" w:rsidRDefault="001336A6" w:rsidP="00B5688A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ОР.1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-</w:t>
            </w:r>
            <w:r w:rsidR="009B117E">
              <w:rPr>
                <w:rFonts w:ascii="Times New Roman" w:hAnsi="Times New Roman"/>
                <w:sz w:val="24"/>
                <w:szCs w:val="24"/>
              </w:rPr>
              <w:t>3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6A6" w:rsidRPr="00704306" w:rsidRDefault="001336A6" w:rsidP="001336A6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Умеет осуществлять коммуникацию на иностранном </w:t>
            </w:r>
            <w:r w:rsidRPr="007043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языке </w:t>
            </w:r>
            <w:r w:rsidRPr="0070430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на </w:t>
            </w:r>
            <w:r w:rsidRPr="00704306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основе</w:t>
            </w:r>
            <w:r w:rsidRPr="0070430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704306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знаний</w:t>
            </w:r>
            <w:r w:rsidRPr="0070430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proofErr w:type="gramStart"/>
            <w:r w:rsidRPr="0070430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</w:t>
            </w:r>
            <w:proofErr w:type="gramEnd"/>
            <w:r w:rsidRPr="0070430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704306">
              <w:rPr>
                <w:rFonts w:ascii="Times New Roman" w:hAnsi="Times New Roman"/>
                <w:bCs/>
                <w:iCs/>
                <w:sz w:val="24"/>
                <w:szCs w:val="24"/>
                <w:shd w:val="clear" w:color="000000" w:fill="FFFFFF"/>
              </w:rPr>
              <w:t xml:space="preserve">этических и нравственных нормах поведения, принятых в </w:t>
            </w:r>
            <w:proofErr w:type="spellStart"/>
            <w:r w:rsidRPr="00704306">
              <w:rPr>
                <w:rFonts w:ascii="Times New Roman" w:hAnsi="Times New Roman"/>
                <w:bCs/>
                <w:iCs/>
                <w:sz w:val="24"/>
                <w:szCs w:val="24"/>
                <w:shd w:val="clear" w:color="000000" w:fill="FFFFFF"/>
              </w:rPr>
              <w:t>инокультурном</w:t>
            </w:r>
            <w:proofErr w:type="spellEnd"/>
            <w:r w:rsidRPr="00704306">
              <w:rPr>
                <w:rFonts w:ascii="Times New Roman" w:hAnsi="Times New Roman"/>
                <w:bCs/>
                <w:iCs/>
                <w:sz w:val="24"/>
                <w:szCs w:val="24"/>
                <w:shd w:val="clear" w:color="000000" w:fill="FFFFFF"/>
              </w:rPr>
              <w:t xml:space="preserve"> социуме, о моделях социальных ситуаций, типичных сценариях взаимодействия 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36A6" w:rsidRPr="00DB597C" w:rsidRDefault="001336A6" w:rsidP="001336A6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УК.4.3.</w:t>
            </w:r>
            <w:r w:rsidRPr="00F75395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находить, воспринимать  и использовать 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информацию на иностранном языке, полученную из печатных и электронных источников  для решения стандартных коммуникативных задач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511" w:rsidRPr="00B56511" w:rsidRDefault="00B56511" w:rsidP="00B833AC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56511">
              <w:rPr>
                <w:rFonts w:ascii="Times New Roman" w:hAnsi="Times New Roman"/>
                <w:sz w:val="24"/>
                <w:szCs w:val="24"/>
              </w:rPr>
              <w:lastRenderedPageBreak/>
              <w:t>Контрольная работа</w:t>
            </w:r>
          </w:p>
          <w:p w:rsidR="00B56511" w:rsidRPr="00B56511" w:rsidRDefault="00B56511" w:rsidP="00B833AC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56511">
              <w:rPr>
                <w:rFonts w:ascii="Times New Roman" w:hAnsi="Times New Roman"/>
                <w:sz w:val="24"/>
                <w:szCs w:val="24"/>
              </w:rPr>
              <w:t xml:space="preserve">Тест </w:t>
            </w:r>
          </w:p>
          <w:p w:rsidR="001336A6" w:rsidRPr="00704306" w:rsidRDefault="00B56511" w:rsidP="00B833A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56511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  <w:r w:rsidRPr="00B565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1336A6" w:rsidRPr="00704306" w:rsidTr="001336A6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6A6" w:rsidRPr="00704306" w:rsidRDefault="001336A6" w:rsidP="001336A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 2</w:t>
            </w:r>
          </w:p>
        </w:tc>
        <w:tc>
          <w:tcPr>
            <w:tcW w:w="1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6A6" w:rsidRPr="00704306" w:rsidRDefault="001336A6" w:rsidP="001336A6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76544">
              <w:rPr>
                <w:rFonts w:ascii="Times New Roman" w:hAnsi="Times New Roman"/>
                <w:sz w:val="24"/>
                <w:szCs w:val="24"/>
              </w:rPr>
              <w:t>Демонстрирует способность находить, воспринимать  и использовать информацию лингвострановедческой специфики на иностранном языке, полученную из печатных и электронных источников  в рамках социокультурного общения для решения коммуникативных задач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36A6" w:rsidRPr="00704306" w:rsidRDefault="001336A6" w:rsidP="009B117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ОР.2-</w:t>
            </w:r>
            <w:r w:rsidR="009B117E">
              <w:rPr>
                <w:rFonts w:ascii="Times New Roman" w:hAnsi="Times New Roman"/>
                <w:sz w:val="24"/>
                <w:szCs w:val="24"/>
              </w:rPr>
              <w:t>3</w:t>
            </w:r>
            <w:r w:rsidRPr="00704306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36A6" w:rsidRPr="00704306" w:rsidRDefault="001336A6" w:rsidP="001336A6">
            <w:pPr>
              <w:spacing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владеет навыками использования различной информации на иностранном языке, полученной из печатаных и электронных источников, для решения   поставленных задач   в рамках социокультурного общения для решения коммуникативных задач</w:t>
            </w:r>
          </w:p>
          <w:p w:rsidR="001336A6" w:rsidRPr="00704306" w:rsidRDefault="001336A6" w:rsidP="001336A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36A6" w:rsidRPr="00DB597C" w:rsidRDefault="001336A6" w:rsidP="001336A6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УК.4.3.</w:t>
            </w:r>
            <w:r w:rsidRPr="00F75395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511" w:rsidRPr="00B56511" w:rsidRDefault="00B56511" w:rsidP="00B833AC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56511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B56511" w:rsidRPr="00B56511" w:rsidRDefault="00B56511" w:rsidP="00B833AC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56511">
              <w:rPr>
                <w:rFonts w:ascii="Times New Roman" w:hAnsi="Times New Roman"/>
                <w:sz w:val="24"/>
                <w:szCs w:val="24"/>
              </w:rPr>
              <w:t xml:space="preserve">Тест </w:t>
            </w:r>
          </w:p>
          <w:p w:rsidR="001336A6" w:rsidRDefault="00B56511" w:rsidP="00B833AC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B56511">
              <w:rPr>
                <w:rFonts w:ascii="Times New Roman" w:hAnsi="Times New Roman"/>
                <w:sz w:val="24"/>
                <w:szCs w:val="24"/>
              </w:rPr>
              <w:t xml:space="preserve">Творческое задание </w:t>
            </w:r>
          </w:p>
          <w:p w:rsidR="001336A6" w:rsidRPr="00704306" w:rsidRDefault="001336A6" w:rsidP="001336A6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5F259C" w:rsidRPr="00704306" w:rsidRDefault="005F259C" w:rsidP="005F259C">
      <w:pPr>
        <w:shd w:val="clear" w:color="auto" w:fill="FFFFFF"/>
        <w:spacing w:after="157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F259C" w:rsidRPr="00577E39" w:rsidRDefault="005F259C" w:rsidP="005F259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577E39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5</w:t>
      </w:r>
      <w:r w:rsidR="00577E39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.</w:t>
      </w:r>
      <w:r w:rsidRPr="00577E39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 Содержание дисциплины</w:t>
      </w:r>
    </w:p>
    <w:p w:rsidR="005F259C" w:rsidRPr="00704306" w:rsidRDefault="005F259C" w:rsidP="005F259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9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49"/>
        <w:gridCol w:w="992"/>
        <w:gridCol w:w="992"/>
        <w:gridCol w:w="1135"/>
        <w:gridCol w:w="1417"/>
        <w:gridCol w:w="1700"/>
      </w:tblGrid>
      <w:tr w:rsidR="006676B2" w:rsidTr="006676B2">
        <w:trPr>
          <w:trHeight w:val="980"/>
        </w:trPr>
        <w:tc>
          <w:tcPr>
            <w:tcW w:w="36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Раздел дисциплины</w:t>
            </w:r>
          </w:p>
          <w:p w:rsidR="006676B2" w:rsidRDefault="006676B2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tabs>
                <w:tab w:val="left" w:pos="814"/>
              </w:tabs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676B2" w:rsidRDefault="006676B2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 ЭИОС)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Самостоятельная</w:t>
            </w:r>
          </w:p>
          <w:p w:rsidR="006676B2" w:rsidRDefault="006676B2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работа</w:t>
            </w:r>
          </w:p>
          <w:p w:rsidR="006676B2" w:rsidRDefault="006676B2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Всего часов</w:t>
            </w:r>
          </w:p>
          <w:p w:rsidR="006676B2" w:rsidRDefault="006676B2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 дисциплине</w:t>
            </w:r>
          </w:p>
        </w:tc>
      </w:tr>
      <w:tr w:rsidR="006676B2" w:rsidTr="006676B2">
        <w:tc>
          <w:tcPr>
            <w:tcW w:w="36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76B2" w:rsidRDefault="006676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</w:t>
            </w:r>
          </w:p>
          <w:p w:rsidR="006676B2" w:rsidRDefault="006676B2">
            <w:pPr>
              <w:shd w:val="clear" w:color="auto" w:fill="FFFFFF"/>
              <w:spacing w:after="0" w:line="360" w:lineRule="auto"/>
              <w:ind w:right="-134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работа</w:t>
            </w:r>
          </w:p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76B2" w:rsidRDefault="006676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76B2" w:rsidRDefault="006676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76B2" w:rsidRDefault="006676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676B2" w:rsidTr="006676B2">
        <w:tc>
          <w:tcPr>
            <w:tcW w:w="36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76B2" w:rsidRDefault="006676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76B2" w:rsidRDefault="006676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76B2" w:rsidRDefault="006676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76B2" w:rsidRDefault="006676B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  <w:t>Раздел 1. Об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ъект  и предмет специальной филологии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Тема 1.1 Понятие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en-US"/>
              </w:rPr>
              <w:t>филологии</w:t>
            </w:r>
            <w:proofErr w:type="spell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1.2. Филология и лингвистика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1.3. Филология и литературоведение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1.4. Филология английского языка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0" w:line="256" w:lineRule="auto"/>
              <w:rPr>
                <w:rFonts w:asciiTheme="minorHAnsi" w:eastAsiaTheme="minorHAnsi" w:hAnsiTheme="minorHAnsi" w:cstheme="minorBidi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  <w:t xml:space="preserve">Раздел 2. Центростремительные тенденции в филологии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313376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13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2.1. Текст и слово.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0" w:line="256" w:lineRule="auto"/>
              <w:rPr>
                <w:rFonts w:asciiTheme="minorHAnsi" w:eastAsiaTheme="minorHAnsi" w:hAnsiTheme="minorHAnsi" w:cstheme="minorBidi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Тема 2.2. Текст и высказывание.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2.3. Текст и дискурс.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2.4. Текст и гипертекст.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2.5. Смысл как основа текста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Тема 2.6. Система языка и </w:t>
            </w: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бессознательное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  <w:t xml:space="preserve">Раздел 3. Стили и жанры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Стилевое разнообразие английского языка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1, 5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 Жанровое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разнообразие английского языка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1, 5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  <w:lastRenderedPageBreak/>
              <w:t>Раздел 4. Анализ и интерпретация текста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4.1. Интерпретация текста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4.2. Дискурсивный анализ текста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4.3. Литературоведческий анализ текста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4.4. Стилистический анализ текста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0" w:line="256" w:lineRule="auto"/>
              <w:rPr>
                <w:rFonts w:asciiTheme="minorHAnsi" w:eastAsiaTheme="minorHAnsi" w:hAnsiTheme="minorHAnsi" w:cstheme="minorBidi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  <w:t xml:space="preserve">Раздел 5. Структура филологии как научного знания.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5.1. Понятие научного исследования.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Тема 5.2. Этапы научного исследования.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5.3. Специфические черты филологического исследования.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5.4. Исследовательский инструментарий специальной филологии. Интуиция в науке.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0" w:line="256" w:lineRule="auto"/>
              <w:rPr>
                <w:rFonts w:asciiTheme="minorHAnsi" w:eastAsiaTheme="minorHAnsi" w:hAnsiTheme="minorHAnsi" w:cstheme="minorBidi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  <w:t>Раздел 6. Методология исследования в специальной филологии.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6.1. Научный метод в специальной филологии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1,5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6.2. Методика «конкретного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литературоведения»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1,5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6.3. Мотивный метод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0, 5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1,5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6.4. Метод, близкий к эксперименту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1,5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6.5. Биографический метод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1,5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6.6.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Интертекстовый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метод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1,5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6.7.Автоматизированный конкорданс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0" w:line="256" w:lineRule="auto"/>
              <w:rPr>
                <w:rFonts w:asciiTheme="minorHAnsi" w:eastAsiaTheme="minorHAnsi" w:hAnsiTheme="minorHAnsi" w:cstheme="minorBidi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6.8. Точные методы в специальной филологии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0" w:line="256" w:lineRule="auto"/>
              <w:rPr>
                <w:rFonts w:asciiTheme="minorHAnsi" w:eastAsiaTheme="minorHAnsi" w:hAnsiTheme="minorHAnsi" w:cstheme="minorBidi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6.9. Ограниченность квантитативных методик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0" w:line="256" w:lineRule="auto"/>
              <w:rPr>
                <w:rFonts w:asciiTheme="minorHAnsi" w:eastAsiaTheme="minorHAnsi" w:hAnsiTheme="minorHAnsi" w:cstheme="minorBidi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6.10. Метод лингвистического эксперимента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0" w:line="256" w:lineRule="auto"/>
              <w:rPr>
                <w:rFonts w:asciiTheme="minorHAnsi" w:eastAsiaTheme="minorHAnsi" w:hAnsiTheme="minorHAnsi" w:cstheme="minorBidi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76B2" w:rsidRPr="0093007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676B2" w:rsidTr="006676B2"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76B2" w:rsidRDefault="006676B2">
            <w:pPr>
              <w:spacing w:after="157" w:line="36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76B2" w:rsidRDefault="006676B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76B2" w:rsidRDefault="006676B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76B2" w:rsidRDefault="006676B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76B2" w:rsidRDefault="006676B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76B2" w:rsidRPr="00930072" w:rsidRDefault="006676B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3007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5F259C" w:rsidRPr="00704306" w:rsidRDefault="005F259C" w:rsidP="005F259C">
      <w:pPr>
        <w:shd w:val="clear" w:color="auto" w:fill="FFFFFF"/>
        <w:spacing w:after="157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F259C" w:rsidRPr="00577E39" w:rsidRDefault="005F259C" w:rsidP="005F259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577E39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5.2. Методы обучения</w:t>
      </w:r>
    </w:p>
    <w:p w:rsidR="005F259C" w:rsidRPr="00704306" w:rsidRDefault="005F259C" w:rsidP="00B856C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 изучении дисциплины «</w:t>
      </w:r>
      <w:proofErr w:type="spell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Лингвострановедение</w:t>
      </w:r>
      <w:proofErr w:type="spell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используются</w:t>
      </w:r>
      <w:r w:rsidR="000E730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следующие методы обучения:</w:t>
      </w:r>
    </w:p>
    <w:p w:rsidR="005F259C" w:rsidRPr="00704306" w:rsidRDefault="005F259C" w:rsidP="00B856C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- работа с текстами по чтению и </w:t>
      </w:r>
      <w:proofErr w:type="spellStart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аудированию</w:t>
      </w:r>
      <w:proofErr w:type="spellEnd"/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</w:t>
      </w:r>
    </w:p>
    <w:p w:rsidR="005F259C" w:rsidRPr="00704306" w:rsidRDefault="005F259C" w:rsidP="00B856C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презентации результатов исследовательской деятельности,</w:t>
      </w:r>
    </w:p>
    <w:p w:rsidR="005F259C" w:rsidRPr="00704306" w:rsidRDefault="005F259C" w:rsidP="00B856C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поиск и отбор значимой информации по заданной тематике,</w:t>
      </w:r>
    </w:p>
    <w:p w:rsidR="005F259C" w:rsidRPr="00704306" w:rsidRDefault="005F259C" w:rsidP="00B856C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подготовка сообщений по изучаемым темам,</w:t>
      </w:r>
    </w:p>
    <w:p w:rsidR="005F259C" w:rsidRPr="00704306" w:rsidRDefault="005F259C" w:rsidP="00B856C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выполнение индивидуальных / групповых проектов,</w:t>
      </w:r>
    </w:p>
    <w:p w:rsidR="005F259C" w:rsidRPr="00704306" w:rsidRDefault="005F259C" w:rsidP="00B856C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вероятностное прогнозирование при прочтении материалов заданий, быстрое погружение в тему сообщения, соотнесение ее с большим контекстом.</w:t>
      </w:r>
    </w:p>
    <w:p w:rsidR="00CF3524" w:rsidRDefault="00CF3524" w:rsidP="005F25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F3524" w:rsidRDefault="00CF3524" w:rsidP="005F25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F3524" w:rsidRDefault="00CF3524" w:rsidP="005F25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F3524" w:rsidRDefault="00CF3524" w:rsidP="005F25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F3524" w:rsidRDefault="00CF3524" w:rsidP="005F25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F3524" w:rsidRDefault="00CF3524" w:rsidP="005F25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F259C" w:rsidRPr="00704306" w:rsidRDefault="005F259C" w:rsidP="005F25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9645" w:type="dxa"/>
        <w:tblInd w:w="1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1134"/>
        <w:gridCol w:w="283"/>
        <w:gridCol w:w="1135"/>
        <w:gridCol w:w="993"/>
        <w:gridCol w:w="142"/>
        <w:gridCol w:w="1560"/>
        <w:gridCol w:w="852"/>
        <w:gridCol w:w="851"/>
        <w:gridCol w:w="994"/>
        <w:gridCol w:w="1276"/>
      </w:tblGrid>
      <w:tr w:rsidR="005F259C" w:rsidRPr="00704306" w:rsidTr="00D203B0"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 xml:space="preserve">№ </w:t>
            </w:r>
            <w:proofErr w:type="gramStart"/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п</w:t>
            </w:r>
            <w:proofErr w:type="gramEnd"/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/п</w:t>
            </w:r>
          </w:p>
        </w:tc>
        <w:tc>
          <w:tcPr>
            <w:tcW w:w="141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Код ОР</w:t>
            </w:r>
          </w:p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227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8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2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5F259C" w:rsidRPr="00704306" w:rsidTr="00D203B0">
        <w:trPr>
          <w:trHeight w:val="844"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7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59C" w:rsidRPr="00704306" w:rsidRDefault="005F25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5F259C" w:rsidRPr="00704306" w:rsidTr="00D203B0">
        <w:tc>
          <w:tcPr>
            <w:tcW w:w="4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D203B0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03B0">
              <w:rPr>
                <w:rFonts w:ascii="Times New Roman" w:hAnsi="Times New Roman"/>
                <w:sz w:val="24"/>
                <w:szCs w:val="24"/>
              </w:rPr>
              <w:t xml:space="preserve">1.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D203B0" w:rsidRDefault="005F259C" w:rsidP="00B5688A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03B0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CF3524">
              <w:rPr>
                <w:rFonts w:ascii="Times New Roman" w:hAnsi="Times New Roman"/>
                <w:sz w:val="24"/>
                <w:szCs w:val="24"/>
              </w:rPr>
              <w:t>3</w:t>
            </w:r>
            <w:r w:rsidRPr="00D203B0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70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Практическая работа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3974C6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Контрольая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работа</w:t>
            </w:r>
          </w:p>
        </w:tc>
        <w:tc>
          <w:tcPr>
            <w:tcW w:w="85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5F259C" w:rsidRPr="00704306" w:rsidTr="00D203B0">
        <w:tc>
          <w:tcPr>
            <w:tcW w:w="4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D203B0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03B0">
              <w:rPr>
                <w:rFonts w:ascii="Times New Roman" w:hAnsi="Times New Roman"/>
                <w:sz w:val="24"/>
                <w:szCs w:val="24"/>
              </w:rPr>
              <w:t xml:space="preserve"> 2.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D203B0" w:rsidRDefault="005F259C" w:rsidP="00B5688A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03B0">
              <w:rPr>
                <w:rFonts w:ascii="Times New Roman" w:hAnsi="Times New Roman"/>
                <w:sz w:val="24"/>
                <w:szCs w:val="24"/>
              </w:rPr>
              <w:t>ОР.</w:t>
            </w:r>
            <w:r w:rsidR="00D203B0" w:rsidRPr="00D203B0">
              <w:rPr>
                <w:rFonts w:ascii="Times New Roman" w:hAnsi="Times New Roman"/>
                <w:sz w:val="24"/>
                <w:szCs w:val="24"/>
              </w:rPr>
              <w:t>2</w:t>
            </w:r>
            <w:r w:rsidRPr="00D203B0">
              <w:rPr>
                <w:rFonts w:ascii="Times New Roman" w:hAnsi="Times New Roman"/>
                <w:sz w:val="24"/>
                <w:szCs w:val="24"/>
              </w:rPr>
              <w:t>-</w:t>
            </w:r>
            <w:r w:rsidR="00CF3524">
              <w:rPr>
                <w:rFonts w:ascii="Times New Roman" w:hAnsi="Times New Roman"/>
                <w:sz w:val="24"/>
                <w:szCs w:val="24"/>
              </w:rPr>
              <w:t>3</w:t>
            </w:r>
            <w:r w:rsidRPr="00D203B0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70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Самостоятельная работа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3974C6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85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6-8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5F259C" w:rsidRPr="00704306" w:rsidTr="00D203B0">
        <w:tc>
          <w:tcPr>
            <w:tcW w:w="4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D203B0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03B0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D203B0" w:rsidRDefault="005F259C" w:rsidP="00B5688A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03B0">
              <w:rPr>
                <w:rFonts w:ascii="Times New Roman" w:hAnsi="Times New Roman"/>
                <w:sz w:val="24"/>
                <w:szCs w:val="24"/>
              </w:rPr>
              <w:t>ОР.</w:t>
            </w:r>
            <w:r w:rsidR="00D203B0" w:rsidRPr="00D203B0">
              <w:rPr>
                <w:rFonts w:ascii="Times New Roman" w:hAnsi="Times New Roman"/>
                <w:sz w:val="24"/>
                <w:szCs w:val="24"/>
              </w:rPr>
              <w:t>3</w:t>
            </w:r>
            <w:r w:rsidRPr="00D203B0">
              <w:rPr>
                <w:rFonts w:ascii="Times New Roman" w:hAnsi="Times New Roman"/>
                <w:sz w:val="24"/>
                <w:szCs w:val="24"/>
              </w:rPr>
              <w:t>-</w:t>
            </w:r>
            <w:r w:rsidR="00CF3524">
              <w:rPr>
                <w:rFonts w:ascii="Times New Roman" w:hAnsi="Times New Roman"/>
                <w:sz w:val="24"/>
                <w:szCs w:val="24"/>
              </w:rPr>
              <w:t>3</w:t>
            </w:r>
            <w:r w:rsidRPr="00D203B0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70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Индивидуальная работа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3974C6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85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1,5-3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5F259C" w:rsidRPr="00704306" w:rsidTr="00D203B0">
        <w:tc>
          <w:tcPr>
            <w:tcW w:w="4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9E5597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2270" w:type="dxa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tbl>
            <w:tblPr>
              <w:tblW w:w="903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687"/>
              <w:gridCol w:w="7343"/>
            </w:tblGrid>
            <w:tr w:rsidR="005F259C" w:rsidRPr="00704306">
              <w:tc>
                <w:tcPr>
                  <w:tcW w:w="1686" w:type="dxa"/>
                  <w:shd w:val="clear" w:color="auto" w:fill="FFFFFF"/>
                  <w:hideMark/>
                </w:tcPr>
                <w:p w:rsidR="005F259C" w:rsidRPr="00704306" w:rsidRDefault="005F259C">
                  <w:pPr>
                    <w:spacing w:line="36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704306">
                    <w:rPr>
                      <w:rFonts w:ascii="Times New Roman" w:hAnsi="Times New Roman"/>
                      <w:b/>
                      <w:sz w:val="24"/>
                      <w:szCs w:val="24"/>
                      <w:highlight w:val="white"/>
                    </w:rPr>
                    <w:t>Итого</w:t>
                  </w:r>
                  <w:r w:rsidRPr="00704306">
                    <w:rPr>
                      <w:rFonts w:ascii="Times New Roman" w:hAnsi="Times New Roman"/>
                      <w:sz w:val="24"/>
                      <w:szCs w:val="24"/>
                      <w:highlight w:val="white"/>
                    </w:rPr>
                    <w:t>:</w:t>
                  </w:r>
                </w:p>
              </w:tc>
              <w:tc>
                <w:tcPr>
                  <w:tcW w:w="7339" w:type="dxa"/>
                  <w:shd w:val="clear" w:color="auto" w:fill="FFFFFF"/>
                  <w:hideMark/>
                </w:tcPr>
                <w:p w:rsidR="005F259C" w:rsidRPr="00704306" w:rsidRDefault="005F259C">
                  <w:pPr>
                    <w:spacing w:line="360" w:lineRule="auto"/>
                    <w:jc w:val="both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704306">
                    <w:rPr>
                      <w:rFonts w:ascii="Times New Roman" w:hAnsi="Times New Roman"/>
                      <w:sz w:val="24"/>
                      <w:szCs w:val="24"/>
                      <w:highlight w:val="white"/>
                    </w:rPr>
                    <w:t xml:space="preserve"> </w:t>
                  </w:r>
                </w:p>
              </w:tc>
            </w:tr>
          </w:tbl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 xml:space="preserve"> 45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5F259C" w:rsidRPr="00704306" w:rsidTr="00D203B0">
        <w:tc>
          <w:tcPr>
            <w:tcW w:w="96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D203B0" w:rsidRDefault="00D203B0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03B0"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</w:tr>
      <w:tr w:rsidR="005F259C" w:rsidRPr="00704306" w:rsidTr="00D203B0">
        <w:trPr>
          <w:trHeight w:val="964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D203B0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03B0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B5688A">
              <w:rPr>
                <w:rFonts w:ascii="Times New Roman" w:hAnsi="Times New Roman"/>
                <w:sz w:val="24"/>
                <w:szCs w:val="24"/>
              </w:rPr>
              <w:t>4</w:t>
            </w:r>
            <w:r w:rsidRPr="00D203B0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5F259C" w:rsidRPr="00D203B0" w:rsidRDefault="005F259C" w:rsidP="00B5688A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203B0">
              <w:rPr>
                <w:rFonts w:ascii="Times New Roman" w:hAnsi="Times New Roman"/>
                <w:sz w:val="24"/>
                <w:szCs w:val="24"/>
              </w:rPr>
              <w:t>ОР.2-</w:t>
            </w:r>
            <w:r w:rsidR="00B5688A">
              <w:rPr>
                <w:rFonts w:ascii="Times New Roman" w:hAnsi="Times New Roman"/>
                <w:sz w:val="24"/>
                <w:szCs w:val="24"/>
              </w:rPr>
              <w:t>4</w:t>
            </w:r>
            <w:r w:rsidRPr="00D203B0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3830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704306">
              <w:rPr>
                <w:rFonts w:ascii="Times New Roman" w:hAnsi="Times New Roman"/>
                <w:sz w:val="24"/>
                <w:szCs w:val="24"/>
                <w:highlight w:val="white"/>
              </w:rPr>
              <w:t>устный ответ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D203B0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D203B0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5F259C" w:rsidRPr="00704306" w:rsidTr="00D203B0">
        <w:tc>
          <w:tcPr>
            <w:tcW w:w="9645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F259C" w:rsidRPr="00704306" w:rsidTr="00D203B0"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5F259C" w:rsidRPr="00704306" w:rsidRDefault="005F259C">
            <w:pPr>
              <w:spacing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04306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577E39" w:rsidRDefault="00577E39" w:rsidP="00577E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259C" w:rsidRPr="00704306" w:rsidRDefault="005F259C" w:rsidP="00577E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F259C" w:rsidRPr="00E93462" w:rsidRDefault="005F259C" w:rsidP="009912EA">
      <w:pPr>
        <w:pStyle w:val="a4"/>
        <w:numPr>
          <w:ilvl w:val="1"/>
          <w:numId w:val="29"/>
        </w:numPr>
        <w:spacing w:line="360" w:lineRule="auto"/>
        <w:jc w:val="both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E93462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lastRenderedPageBreak/>
        <w:t>Основная литература</w:t>
      </w:r>
      <w:r w:rsidRPr="00E93462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</w:p>
    <w:p w:rsidR="005F259C" w:rsidRPr="00704306" w:rsidRDefault="005F259C" w:rsidP="009912EA">
      <w:pPr>
        <w:pStyle w:val="a4"/>
        <w:numPr>
          <w:ilvl w:val="0"/>
          <w:numId w:val="3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Хроленко А. Т. Введение в филологию: учеб</w:t>
      </w:r>
      <w:proofErr w:type="gramStart"/>
      <w:r w:rsidRPr="007043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  <w:proofErr w:type="gramEnd"/>
      <w:r w:rsidRPr="007043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proofErr w:type="gramStart"/>
      <w:r w:rsidRPr="007043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</w:t>
      </w:r>
      <w:proofErr w:type="gramEnd"/>
      <w:r w:rsidRPr="007043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особие / А.Т. Хроленко. – М.: ФЛИНТА: Наука, 2017. - 252 с.</w:t>
      </w:r>
    </w:p>
    <w:p w:rsidR="005F259C" w:rsidRPr="00704306" w:rsidRDefault="005F259C" w:rsidP="009912EA">
      <w:pPr>
        <w:pStyle w:val="a4"/>
        <w:numPr>
          <w:ilvl w:val="0"/>
          <w:numId w:val="30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Арсеньева М.Г., Балашова С.П. и другие. Введени</w:t>
      </w:r>
      <w:r w:rsidR="000E730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е в германскую филологию. – М.</w:t>
      </w:r>
      <w:r w:rsidRPr="007043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20</w:t>
      </w:r>
      <w:r w:rsidR="000E730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16</w:t>
      </w:r>
      <w:r w:rsidRPr="007043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 – 320 с.</w:t>
      </w:r>
    </w:p>
    <w:p w:rsidR="005F259C" w:rsidRPr="00E93462" w:rsidRDefault="005F259C" w:rsidP="009912EA">
      <w:pPr>
        <w:pStyle w:val="a4"/>
        <w:numPr>
          <w:ilvl w:val="1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93462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5F259C" w:rsidRPr="00704306" w:rsidRDefault="005F259C" w:rsidP="00FF3489">
      <w:pPr>
        <w:pStyle w:val="a4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Аверинцев С.С. Филология // Краткая литературная энциклопедия. Т.7. М.: - </w:t>
      </w:r>
      <w:r w:rsidR="009B117E"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Советская энциклопедия</w:t>
      </w:r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1972. – С. 974-980.</w:t>
      </w:r>
    </w:p>
    <w:p w:rsidR="005F259C" w:rsidRPr="00704306" w:rsidRDefault="005F259C" w:rsidP="00FF3489">
      <w:pPr>
        <w:pStyle w:val="a4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Аверьянов Л.Я. Контент-анализ. М.: </w:t>
      </w:r>
      <w:proofErr w:type="spellStart"/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КноРус</w:t>
      </w:r>
      <w:proofErr w:type="spellEnd"/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, </w:t>
      </w:r>
      <w:r w:rsidR="009B117E"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2008. -</w:t>
      </w:r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r w:rsidRPr="00704306">
        <w:rPr>
          <w:rFonts w:ascii="Times New Roman" w:hAnsi="Times New Roman" w:cs="Times New Roman"/>
          <w:sz w:val="24"/>
          <w:szCs w:val="24"/>
          <w:shd w:val="clear" w:color="auto" w:fill="FFFFFF"/>
        </w:rPr>
        <w:t>456 с.</w:t>
      </w:r>
    </w:p>
    <w:p w:rsidR="005F259C" w:rsidRPr="00704306" w:rsidRDefault="005F259C" w:rsidP="00FF3489">
      <w:pPr>
        <w:pStyle w:val="a4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Алефиренко Н.Ф. </w:t>
      </w:r>
      <w:proofErr w:type="spellStart"/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Лингвокультурология</w:t>
      </w:r>
      <w:proofErr w:type="spellEnd"/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Ценностно-смысловое пространство языка: учеб</w:t>
      </w:r>
      <w:proofErr w:type="gramStart"/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  <w:proofErr w:type="gramEnd"/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п</w:t>
      </w:r>
      <w:proofErr w:type="gramEnd"/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особие. М.: Флинта: Наука, 2010. - </w:t>
      </w:r>
      <w:r w:rsidRPr="00704306">
        <w:rPr>
          <w:rFonts w:ascii="Times New Roman" w:hAnsi="Times New Roman" w:cs="Times New Roman"/>
          <w:color w:val="545454"/>
          <w:sz w:val="24"/>
          <w:szCs w:val="24"/>
          <w:shd w:val="clear" w:color="auto" w:fill="FFFFFF"/>
        </w:rPr>
        <w:t>224 c.</w:t>
      </w:r>
    </w:p>
    <w:p w:rsidR="005F259C" w:rsidRPr="00704306" w:rsidRDefault="005F259C" w:rsidP="00FF3489">
      <w:pPr>
        <w:pStyle w:val="a4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Арапов М.В. Квантитативная лингвистика. М.: Наука,1988. – 184 с.</w:t>
      </w:r>
    </w:p>
    <w:p w:rsidR="005F259C" w:rsidRPr="00704306" w:rsidRDefault="005F259C" w:rsidP="00FF3489">
      <w:pPr>
        <w:pStyle w:val="a4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Бахтин М.М. Эстетика словесного творчества. М.: Искусство, 1986.</w:t>
      </w:r>
    </w:p>
    <w:p w:rsidR="005F259C" w:rsidRPr="00704306" w:rsidRDefault="005F259C" w:rsidP="00FF3489">
      <w:pPr>
        <w:pStyle w:val="a4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Бахтин М.М, Проблема текста в лингвистике, филологии и других гуманитарных науках // Бахтин М.М. Эстетика словесного творчества. М.: Искусство, 1986. - </w:t>
      </w:r>
      <w:r w:rsidRPr="00704306">
        <w:rPr>
          <w:rFonts w:ascii="Times New Roman" w:hAnsi="Times New Roman" w:cs="Times New Roman"/>
          <w:sz w:val="24"/>
          <w:szCs w:val="24"/>
        </w:rPr>
        <w:t>423 с., с.</w:t>
      </w:r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 297-325. </w:t>
      </w:r>
    </w:p>
    <w:p w:rsidR="005F259C" w:rsidRPr="00704306" w:rsidRDefault="005F259C" w:rsidP="00FF3489">
      <w:pPr>
        <w:pStyle w:val="a4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Белянин </w:t>
      </w:r>
      <w:proofErr w:type="spellStart"/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В.П.Психолингвистические</w:t>
      </w:r>
      <w:proofErr w:type="spellEnd"/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аспекты художественного текста. М.: Изд-во МГУ, </w:t>
      </w:r>
      <w:r w:rsidR="009B117E"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1988. -</w:t>
      </w:r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121 с.</w:t>
      </w:r>
    </w:p>
    <w:p w:rsidR="005F259C" w:rsidRPr="000E730D" w:rsidRDefault="005F259C" w:rsidP="00FF3489">
      <w:pPr>
        <w:pStyle w:val="a4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0E730D">
        <w:rPr>
          <w:rStyle w:val="ab"/>
          <w:rFonts w:ascii="Times New Roman" w:hAnsi="Times New Roman" w:cs="Times New Roman"/>
          <w:bCs/>
          <w:i w:val="0"/>
          <w:iCs w:val="0"/>
          <w:sz w:val="24"/>
          <w:szCs w:val="24"/>
          <w:shd w:val="clear" w:color="auto" w:fill="FFFFFF"/>
        </w:rPr>
        <w:t>Белянин</w:t>
      </w:r>
      <w:r w:rsidRPr="000E730D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proofErr w:type="spellStart"/>
      <w:r w:rsidRPr="000E730D">
        <w:rPr>
          <w:rFonts w:ascii="Times New Roman" w:hAnsi="Times New Roman" w:cs="Times New Roman"/>
          <w:sz w:val="24"/>
          <w:szCs w:val="24"/>
          <w:shd w:val="clear" w:color="auto" w:fill="FFFFFF"/>
        </w:rPr>
        <w:t>В.</w:t>
      </w:r>
      <w:r w:rsidRPr="000E730D">
        <w:rPr>
          <w:rStyle w:val="ab"/>
          <w:rFonts w:ascii="Times New Roman" w:hAnsi="Times New Roman" w:cs="Times New Roman"/>
          <w:bCs/>
          <w:i w:val="0"/>
          <w:iCs w:val="0"/>
          <w:sz w:val="24"/>
          <w:szCs w:val="24"/>
          <w:shd w:val="clear" w:color="auto" w:fill="FFFFFF"/>
        </w:rPr>
        <w:t>П</w:t>
      </w:r>
      <w:r w:rsidRPr="000E730D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r w:rsidRPr="000E730D">
        <w:rPr>
          <w:rStyle w:val="ab"/>
          <w:rFonts w:ascii="Times New Roman" w:hAnsi="Times New Roman" w:cs="Times New Roman"/>
          <w:bCs/>
          <w:i w:val="0"/>
          <w:iCs w:val="0"/>
          <w:sz w:val="24"/>
          <w:szCs w:val="24"/>
          <w:shd w:val="clear" w:color="auto" w:fill="FFFFFF"/>
        </w:rPr>
        <w:t>Текст</w:t>
      </w:r>
      <w:proofErr w:type="spellEnd"/>
      <w:r w:rsidRPr="000E730D">
        <w:rPr>
          <w:rFonts w:ascii="Times New Roman" w:hAnsi="Times New Roman" w:cs="Times New Roman"/>
          <w:sz w:val="24"/>
          <w:szCs w:val="24"/>
          <w:shd w:val="clear" w:color="auto" w:fill="FFFFFF"/>
        </w:rPr>
        <w:t> как </w:t>
      </w:r>
      <w:r w:rsidRPr="000E730D">
        <w:rPr>
          <w:rStyle w:val="ab"/>
          <w:rFonts w:ascii="Times New Roman" w:hAnsi="Times New Roman" w:cs="Times New Roman"/>
          <w:bCs/>
          <w:i w:val="0"/>
          <w:iCs w:val="0"/>
          <w:sz w:val="24"/>
          <w:szCs w:val="24"/>
          <w:shd w:val="clear" w:color="auto" w:fill="FFFFFF"/>
        </w:rPr>
        <w:t>отражение внутренних миров автора</w:t>
      </w:r>
      <w:r w:rsidRPr="000E730D">
        <w:rPr>
          <w:rFonts w:ascii="Times New Roman" w:hAnsi="Times New Roman" w:cs="Times New Roman"/>
          <w:sz w:val="24"/>
          <w:szCs w:val="24"/>
          <w:shd w:val="clear" w:color="auto" w:fill="FFFFFF"/>
        </w:rPr>
        <w:t> и </w:t>
      </w:r>
      <w:r w:rsidRPr="000E730D">
        <w:rPr>
          <w:rStyle w:val="ab"/>
          <w:rFonts w:ascii="Times New Roman" w:hAnsi="Times New Roman" w:cs="Times New Roman"/>
          <w:bCs/>
          <w:i w:val="0"/>
          <w:iCs w:val="0"/>
          <w:sz w:val="24"/>
          <w:szCs w:val="24"/>
          <w:shd w:val="clear" w:color="auto" w:fill="FFFFFF"/>
        </w:rPr>
        <w:t>читателя</w:t>
      </w:r>
      <w:r w:rsidRPr="000E730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Монография: Учебное пособие. – </w:t>
      </w:r>
      <w:proofErr w:type="spellStart"/>
      <w:r w:rsidRPr="000E730D">
        <w:rPr>
          <w:rStyle w:val="ab"/>
          <w:rFonts w:ascii="Times New Roman" w:hAnsi="Times New Roman" w:cs="Times New Roman"/>
          <w:bCs/>
          <w:i w:val="0"/>
          <w:iCs w:val="0"/>
          <w:sz w:val="24"/>
          <w:szCs w:val="24"/>
          <w:shd w:val="clear" w:color="auto" w:fill="FFFFFF"/>
        </w:rPr>
        <w:t>М</w:t>
      </w:r>
      <w:r w:rsidRPr="000E730D">
        <w:rPr>
          <w:rFonts w:ascii="Times New Roman" w:hAnsi="Times New Roman" w:cs="Times New Roman"/>
          <w:sz w:val="24"/>
          <w:szCs w:val="24"/>
          <w:shd w:val="clear" w:color="auto" w:fill="FFFFFF"/>
        </w:rPr>
        <w:t>.:</w:t>
      </w:r>
      <w:r w:rsidRPr="000E730D">
        <w:rPr>
          <w:rStyle w:val="ab"/>
          <w:rFonts w:ascii="Times New Roman" w:hAnsi="Times New Roman" w:cs="Times New Roman"/>
          <w:bCs/>
          <w:i w:val="0"/>
          <w:iCs w:val="0"/>
          <w:sz w:val="24"/>
          <w:szCs w:val="24"/>
          <w:shd w:val="clear" w:color="auto" w:fill="FFFFFF"/>
        </w:rPr>
        <w:t>Генезис</w:t>
      </w:r>
      <w:proofErr w:type="spellEnd"/>
      <w:r w:rsidRPr="000E730D">
        <w:rPr>
          <w:rFonts w:ascii="Times New Roman" w:hAnsi="Times New Roman" w:cs="Times New Roman"/>
          <w:sz w:val="24"/>
          <w:szCs w:val="24"/>
          <w:shd w:val="clear" w:color="auto" w:fill="FFFFFF"/>
        </w:rPr>
        <w:t>, 2016. - 322 с.</w:t>
      </w:r>
    </w:p>
    <w:p w:rsidR="005F259C" w:rsidRPr="00704306" w:rsidRDefault="005F259C" w:rsidP="00FF3489">
      <w:pPr>
        <w:pStyle w:val="a4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proofErr w:type="spellStart"/>
      <w:r w:rsidRPr="000E730D">
        <w:rPr>
          <w:rStyle w:val="ab"/>
          <w:rFonts w:ascii="Times New Roman" w:hAnsi="Times New Roman" w:cs="Times New Roman"/>
          <w:bCs/>
          <w:i w:val="0"/>
          <w:iCs w:val="0"/>
          <w:sz w:val="24"/>
          <w:szCs w:val="24"/>
          <w:shd w:val="clear" w:color="auto" w:fill="FFFFFF"/>
        </w:rPr>
        <w:t>Болотнова</w:t>
      </w:r>
      <w:proofErr w:type="spellEnd"/>
      <w:r w:rsidRPr="000E730D">
        <w:rPr>
          <w:rStyle w:val="aff0"/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</w:t>
      </w:r>
      <w:r w:rsidRPr="000E730D">
        <w:rPr>
          <w:rStyle w:val="ab"/>
          <w:rFonts w:ascii="Times New Roman" w:hAnsi="Times New Roman" w:cs="Times New Roman"/>
          <w:bCs/>
          <w:i w:val="0"/>
          <w:iCs w:val="0"/>
          <w:sz w:val="24"/>
          <w:szCs w:val="24"/>
          <w:shd w:val="clear" w:color="auto" w:fill="FFFFFF"/>
        </w:rPr>
        <w:t>Н</w:t>
      </w:r>
      <w:r w:rsidRPr="000E730D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r w:rsidRPr="000E730D">
        <w:rPr>
          <w:rStyle w:val="ab"/>
          <w:rFonts w:ascii="Times New Roman" w:hAnsi="Times New Roman" w:cs="Times New Roman"/>
          <w:bCs/>
          <w:i w:val="0"/>
          <w:iCs w:val="0"/>
          <w:sz w:val="24"/>
          <w:szCs w:val="24"/>
          <w:shd w:val="clear" w:color="auto" w:fill="FFFFFF"/>
        </w:rPr>
        <w:t>С</w:t>
      </w:r>
      <w:r w:rsidRPr="000E730D">
        <w:rPr>
          <w:rFonts w:ascii="Times New Roman" w:hAnsi="Times New Roman" w:cs="Times New Roman"/>
          <w:sz w:val="24"/>
          <w:szCs w:val="24"/>
          <w:shd w:val="clear" w:color="auto" w:fill="FFFFFF"/>
        </w:rPr>
        <w:t>. </w:t>
      </w:r>
      <w:r w:rsidRPr="000E730D">
        <w:rPr>
          <w:rStyle w:val="ab"/>
          <w:rFonts w:ascii="Times New Roman" w:hAnsi="Times New Roman" w:cs="Times New Roman"/>
          <w:bCs/>
          <w:i w:val="0"/>
          <w:iCs w:val="0"/>
          <w:sz w:val="24"/>
          <w:szCs w:val="24"/>
          <w:shd w:val="clear" w:color="auto" w:fill="FFFFFF"/>
        </w:rPr>
        <w:t>Филологический анализ текста</w:t>
      </w:r>
      <w:r w:rsidRPr="000E730D">
        <w:rPr>
          <w:rFonts w:ascii="Times New Roman" w:hAnsi="Times New Roman" w:cs="Times New Roman"/>
          <w:sz w:val="24"/>
          <w:szCs w:val="24"/>
          <w:shd w:val="clear" w:color="auto" w:fill="FFFFFF"/>
        </w:rPr>
        <w:t> [Электронное издание</w:t>
      </w:r>
      <w:r w:rsidR="00CF3524" w:rsidRPr="000E730D">
        <w:rPr>
          <w:rFonts w:ascii="Times New Roman" w:hAnsi="Times New Roman" w:cs="Times New Roman"/>
          <w:sz w:val="24"/>
          <w:szCs w:val="24"/>
          <w:shd w:val="clear" w:color="auto" w:fill="FFFFFF"/>
        </w:rPr>
        <w:t>]:</w:t>
      </w:r>
      <w:r w:rsidRPr="000E730D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0E730D">
        <w:rPr>
          <w:rStyle w:val="ab"/>
          <w:rFonts w:ascii="Times New Roman" w:hAnsi="Times New Roman" w:cs="Times New Roman"/>
          <w:bCs/>
          <w:i w:val="0"/>
          <w:iCs w:val="0"/>
          <w:sz w:val="24"/>
          <w:szCs w:val="24"/>
          <w:shd w:val="clear" w:color="auto" w:fill="FFFFFF"/>
        </w:rPr>
        <w:t>учеб</w:t>
      </w:r>
      <w:proofErr w:type="gramStart"/>
      <w:r w:rsidRPr="000E730D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proofErr w:type="gramEnd"/>
      <w:r w:rsidRPr="000E730D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proofErr w:type="gramStart"/>
      <w:r w:rsidRPr="000E730D">
        <w:rPr>
          <w:rStyle w:val="ab"/>
          <w:rFonts w:ascii="Times New Roman" w:hAnsi="Times New Roman" w:cs="Times New Roman"/>
          <w:bCs/>
          <w:i w:val="0"/>
          <w:iCs w:val="0"/>
          <w:sz w:val="24"/>
          <w:szCs w:val="24"/>
          <w:shd w:val="clear" w:color="auto" w:fill="FFFFFF"/>
        </w:rPr>
        <w:t>п</w:t>
      </w:r>
      <w:proofErr w:type="gramEnd"/>
      <w:r w:rsidRPr="000E730D">
        <w:rPr>
          <w:rStyle w:val="ab"/>
          <w:rFonts w:ascii="Times New Roman" w:hAnsi="Times New Roman" w:cs="Times New Roman"/>
          <w:bCs/>
          <w:i w:val="0"/>
          <w:iCs w:val="0"/>
          <w:sz w:val="24"/>
          <w:szCs w:val="24"/>
          <w:shd w:val="clear" w:color="auto" w:fill="FFFFFF"/>
        </w:rPr>
        <w:t>особие</w:t>
      </w:r>
      <w:r w:rsidRPr="000E730D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="00CF3524" w:rsidRPr="000E730D">
        <w:rPr>
          <w:rFonts w:ascii="Times New Roman" w:hAnsi="Times New Roman" w:cs="Times New Roman"/>
          <w:sz w:val="24"/>
          <w:szCs w:val="24"/>
          <w:shd w:val="clear" w:color="auto" w:fill="FFFFFF"/>
        </w:rPr>
        <w:t>/.</w:t>
      </w:r>
      <w:r w:rsidRPr="000E730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— 5 </w:t>
      </w:r>
      <w:r w:rsidRPr="000E730D">
        <w:rPr>
          <w:rStyle w:val="ab"/>
          <w:rFonts w:ascii="Times New Roman" w:hAnsi="Times New Roman" w:cs="Times New Roman"/>
          <w:bCs/>
          <w:i w:val="0"/>
          <w:iCs w:val="0"/>
          <w:sz w:val="24"/>
          <w:szCs w:val="24"/>
          <w:shd w:val="clear" w:color="auto" w:fill="FFFFFF"/>
        </w:rPr>
        <w:t>е изд</w:t>
      </w:r>
      <w:r w:rsidRPr="000E730D">
        <w:rPr>
          <w:rFonts w:ascii="Times New Roman" w:hAnsi="Times New Roman" w:cs="Times New Roman"/>
          <w:sz w:val="24"/>
          <w:szCs w:val="24"/>
          <w:shd w:val="clear" w:color="auto" w:fill="FFFFFF"/>
        </w:rPr>
        <w:t>. — </w:t>
      </w:r>
      <w:r w:rsidR="009B117E" w:rsidRPr="000E730D">
        <w:rPr>
          <w:rStyle w:val="ab"/>
          <w:rFonts w:ascii="Times New Roman" w:hAnsi="Times New Roman" w:cs="Times New Roman"/>
          <w:bCs/>
          <w:i w:val="0"/>
          <w:iCs w:val="0"/>
          <w:sz w:val="24"/>
          <w:szCs w:val="24"/>
          <w:shd w:val="clear" w:color="auto" w:fill="FFFFFF"/>
        </w:rPr>
        <w:t>М</w:t>
      </w:r>
      <w:r w:rsidR="009B117E" w:rsidRPr="000E730D">
        <w:rPr>
          <w:rFonts w:ascii="Times New Roman" w:hAnsi="Times New Roman" w:cs="Times New Roman"/>
          <w:sz w:val="24"/>
          <w:szCs w:val="24"/>
          <w:shd w:val="clear" w:color="auto" w:fill="FFFFFF"/>
        </w:rPr>
        <w:t>.:</w:t>
      </w:r>
      <w:r w:rsidRPr="000E730D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="009B117E" w:rsidRPr="000E730D">
        <w:rPr>
          <w:rStyle w:val="ab"/>
          <w:rFonts w:ascii="Times New Roman" w:hAnsi="Times New Roman" w:cs="Times New Roman"/>
          <w:bCs/>
          <w:i w:val="0"/>
          <w:iCs w:val="0"/>
          <w:sz w:val="24"/>
          <w:szCs w:val="24"/>
          <w:shd w:val="clear" w:color="auto" w:fill="FFFFFF"/>
        </w:rPr>
        <w:t>Флинта</w:t>
      </w:r>
      <w:r w:rsidR="009B117E" w:rsidRPr="000E730D">
        <w:rPr>
          <w:rFonts w:ascii="Times New Roman" w:hAnsi="Times New Roman" w:cs="Times New Roman"/>
          <w:sz w:val="24"/>
          <w:szCs w:val="24"/>
          <w:shd w:val="clear" w:color="auto" w:fill="FFFFFF"/>
        </w:rPr>
        <w:t>,</w:t>
      </w:r>
      <w:r w:rsidRPr="0070430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2016. — 520 с. – Режим доступа: </w:t>
      </w:r>
      <w:hyperlink r:id="rId33" w:history="1">
        <w:r w:rsidRPr="00704306">
          <w:rPr>
            <w:rStyle w:val="af9"/>
            <w:rFonts w:ascii="Times New Roman" w:hAnsi="Times New Roman" w:cs="Times New Roman"/>
            <w:color w:val="auto"/>
            <w:sz w:val="24"/>
            <w:szCs w:val="24"/>
            <w:shd w:val="clear" w:color="auto" w:fill="FFFFFF"/>
          </w:rPr>
          <w:t>https://rucont.ru/file.ashx?guid=d6be509a-c450-4c18-a374-f2282035085f</w:t>
        </w:r>
      </w:hyperlink>
    </w:p>
    <w:p w:rsidR="005F259C" w:rsidRPr="00704306" w:rsidRDefault="005F259C" w:rsidP="00FF3489">
      <w:pPr>
        <w:pStyle w:val="a4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Style w:val="aff0"/>
          <w:rFonts w:ascii="Times New Roman" w:hAnsi="Times New Roman" w:cs="Times New Roman"/>
          <w:b w:val="0"/>
          <w:sz w:val="24"/>
          <w:szCs w:val="24"/>
        </w:rPr>
      </w:pPr>
      <w:proofErr w:type="spellStart"/>
      <w:r w:rsidRPr="00704306">
        <w:rPr>
          <w:rStyle w:val="aff0"/>
          <w:rFonts w:ascii="Times New Roman" w:eastAsia="Times New Roman" w:hAnsi="Times New Roman" w:cs="Times New Roman"/>
          <w:b w:val="0"/>
          <w:iCs/>
          <w:sz w:val="24"/>
          <w:szCs w:val="24"/>
          <w:lang w:eastAsia="ru-RU"/>
        </w:rPr>
        <w:t>Вежбицкая</w:t>
      </w:r>
      <w:proofErr w:type="spellEnd"/>
      <w:r w:rsidRPr="00704306">
        <w:rPr>
          <w:rStyle w:val="aff0"/>
          <w:rFonts w:ascii="Times New Roman" w:eastAsia="Times New Roman" w:hAnsi="Times New Roman" w:cs="Times New Roman"/>
          <w:b w:val="0"/>
          <w:iCs/>
          <w:sz w:val="24"/>
          <w:szCs w:val="24"/>
          <w:lang w:eastAsia="ru-RU"/>
        </w:rPr>
        <w:t xml:space="preserve"> А. Язык. Культура. Познание. М.: Русские словари, 1996. – 416 с.</w:t>
      </w:r>
    </w:p>
    <w:p w:rsidR="005F259C" w:rsidRPr="00704306" w:rsidRDefault="005F259C" w:rsidP="00FF3489">
      <w:pPr>
        <w:pStyle w:val="a4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Гладкий А.В., Мельчук И.А. Элементы математической лингвистики. М.: Наука, 1969.</w:t>
      </w:r>
    </w:p>
    <w:p w:rsidR="005F259C" w:rsidRPr="009912EA" w:rsidRDefault="005F259C" w:rsidP="00FF3489">
      <w:pPr>
        <w:pStyle w:val="a4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proofErr w:type="spellStart"/>
      <w:r w:rsidRPr="009912EA">
        <w:rPr>
          <w:rStyle w:val="ab"/>
          <w:rFonts w:ascii="Times New Roman" w:hAnsi="Times New Roman" w:cs="Times New Roman"/>
          <w:bCs/>
          <w:i w:val="0"/>
          <w:iCs w:val="0"/>
          <w:sz w:val="24"/>
          <w:szCs w:val="24"/>
          <w:shd w:val="clear" w:color="auto" w:fill="FFFFFF"/>
        </w:rPr>
        <w:t>Будаев</w:t>
      </w:r>
      <w:proofErr w:type="spellEnd"/>
      <w:r w:rsidRPr="009912EA">
        <w:rPr>
          <w:rStyle w:val="ab"/>
          <w:rFonts w:ascii="Times New Roman" w:hAnsi="Times New Roman" w:cs="Times New Roman"/>
          <w:bCs/>
          <w:i w:val="0"/>
          <w:iCs w:val="0"/>
          <w:sz w:val="24"/>
          <w:szCs w:val="24"/>
          <w:shd w:val="clear" w:color="auto" w:fill="FFFFFF"/>
        </w:rPr>
        <w:t xml:space="preserve"> Э</w:t>
      </w:r>
      <w:r w:rsidRPr="009912EA">
        <w:rPr>
          <w:rFonts w:ascii="Times New Roman" w:hAnsi="Times New Roman" w:cs="Times New Roman"/>
          <w:sz w:val="24"/>
          <w:szCs w:val="24"/>
          <w:shd w:val="clear" w:color="auto" w:fill="FFFFFF"/>
        </w:rPr>
        <w:t>. </w:t>
      </w:r>
      <w:r w:rsidRPr="009912EA">
        <w:rPr>
          <w:rStyle w:val="ab"/>
          <w:rFonts w:ascii="Times New Roman" w:hAnsi="Times New Roman" w:cs="Times New Roman"/>
          <w:bCs/>
          <w:i w:val="0"/>
          <w:iCs w:val="0"/>
          <w:sz w:val="24"/>
          <w:szCs w:val="24"/>
          <w:shd w:val="clear" w:color="auto" w:fill="FFFFFF"/>
        </w:rPr>
        <w:t>В</w:t>
      </w:r>
      <w:r w:rsidRPr="009912EA">
        <w:rPr>
          <w:rFonts w:ascii="Times New Roman" w:hAnsi="Times New Roman" w:cs="Times New Roman"/>
          <w:sz w:val="24"/>
          <w:szCs w:val="24"/>
          <w:shd w:val="clear" w:color="auto" w:fill="FFFFFF"/>
        </w:rPr>
        <w:t>., </w:t>
      </w:r>
      <w:proofErr w:type="spellStart"/>
      <w:r w:rsidRPr="009912EA">
        <w:rPr>
          <w:rFonts w:ascii="Times New Roman" w:hAnsi="Times New Roman" w:cs="Times New Roman"/>
          <w:sz w:val="24"/>
          <w:szCs w:val="24"/>
          <w:shd w:val="clear" w:color="auto" w:fill="FFFFFF"/>
        </w:rPr>
        <w:t>Чудинов</w:t>
      </w:r>
      <w:proofErr w:type="spellEnd"/>
      <w:r w:rsidRPr="009912EA">
        <w:rPr>
          <w:rStyle w:val="ab"/>
          <w:rFonts w:ascii="Times New Roman" w:hAnsi="Times New Roman" w:cs="Times New Roman"/>
          <w:bCs/>
          <w:i w:val="0"/>
          <w:iCs w:val="0"/>
          <w:sz w:val="24"/>
          <w:szCs w:val="24"/>
          <w:shd w:val="clear" w:color="auto" w:fill="FFFFFF"/>
        </w:rPr>
        <w:t xml:space="preserve"> </w:t>
      </w:r>
      <w:r w:rsidRPr="009912EA">
        <w:rPr>
          <w:rFonts w:ascii="Times New Roman" w:hAnsi="Times New Roman" w:cs="Times New Roman"/>
          <w:sz w:val="24"/>
          <w:szCs w:val="24"/>
          <w:shd w:val="clear" w:color="auto" w:fill="FFFFFF"/>
        </w:rPr>
        <w:t>А.П. </w:t>
      </w:r>
      <w:r w:rsidRPr="009912EA">
        <w:rPr>
          <w:rStyle w:val="ab"/>
          <w:rFonts w:ascii="Times New Roman" w:hAnsi="Times New Roman" w:cs="Times New Roman"/>
          <w:bCs/>
          <w:i w:val="0"/>
          <w:iCs w:val="0"/>
          <w:sz w:val="24"/>
          <w:szCs w:val="24"/>
          <w:shd w:val="clear" w:color="auto" w:fill="FFFFFF"/>
        </w:rPr>
        <w:t>Современная политическая лингвистика</w:t>
      </w:r>
      <w:r w:rsidRPr="009912E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: учебное пособие — </w:t>
      </w:r>
      <w:r w:rsidRPr="009912EA">
        <w:rPr>
          <w:rStyle w:val="ab"/>
          <w:rFonts w:ascii="Times New Roman" w:hAnsi="Times New Roman" w:cs="Times New Roman"/>
          <w:bCs/>
          <w:i w:val="0"/>
          <w:iCs w:val="0"/>
          <w:sz w:val="24"/>
          <w:szCs w:val="24"/>
          <w:shd w:val="clear" w:color="auto" w:fill="FFFFFF"/>
        </w:rPr>
        <w:t>Екатеринбург</w:t>
      </w:r>
      <w:r w:rsidRPr="009912EA">
        <w:rPr>
          <w:rFonts w:ascii="Times New Roman" w:hAnsi="Times New Roman" w:cs="Times New Roman"/>
          <w:sz w:val="24"/>
          <w:szCs w:val="24"/>
          <w:shd w:val="clear" w:color="auto" w:fill="FFFFFF"/>
        </w:rPr>
        <w:t>: Изд-во </w:t>
      </w:r>
      <w:r w:rsidRPr="009912EA">
        <w:rPr>
          <w:rStyle w:val="ab"/>
          <w:rFonts w:ascii="Times New Roman" w:hAnsi="Times New Roman" w:cs="Times New Roman"/>
          <w:bCs/>
          <w:i w:val="0"/>
          <w:iCs w:val="0"/>
          <w:sz w:val="24"/>
          <w:szCs w:val="24"/>
          <w:shd w:val="clear" w:color="auto" w:fill="FFFFFF"/>
        </w:rPr>
        <w:t>Урал</w:t>
      </w:r>
      <w:proofErr w:type="gramStart"/>
      <w:r w:rsidRPr="009912EA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proofErr w:type="gramEnd"/>
      <w:r w:rsidRPr="009912EA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proofErr w:type="gramStart"/>
      <w:r w:rsidRPr="009912EA">
        <w:rPr>
          <w:rStyle w:val="ab"/>
          <w:rFonts w:ascii="Times New Roman" w:hAnsi="Times New Roman" w:cs="Times New Roman"/>
          <w:bCs/>
          <w:i w:val="0"/>
          <w:iCs w:val="0"/>
          <w:sz w:val="24"/>
          <w:szCs w:val="24"/>
          <w:shd w:val="clear" w:color="auto" w:fill="FFFFFF"/>
        </w:rPr>
        <w:t>у</w:t>
      </w:r>
      <w:proofErr w:type="gramEnd"/>
      <w:r w:rsidRPr="009912EA">
        <w:rPr>
          <w:rStyle w:val="ab"/>
          <w:rFonts w:ascii="Times New Roman" w:hAnsi="Times New Roman" w:cs="Times New Roman"/>
          <w:bCs/>
          <w:i w:val="0"/>
          <w:iCs w:val="0"/>
          <w:sz w:val="24"/>
          <w:szCs w:val="24"/>
          <w:shd w:val="clear" w:color="auto" w:fill="FFFFFF"/>
        </w:rPr>
        <w:t>н</w:t>
      </w:r>
      <w:r w:rsidRPr="009912E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-та, </w:t>
      </w:r>
      <w:r w:rsidR="009B117E" w:rsidRPr="009912EA">
        <w:rPr>
          <w:rFonts w:ascii="Times New Roman" w:hAnsi="Times New Roman" w:cs="Times New Roman"/>
          <w:sz w:val="24"/>
          <w:szCs w:val="24"/>
          <w:shd w:val="clear" w:color="auto" w:fill="FFFFFF"/>
        </w:rPr>
        <w:t>2012.</w:t>
      </w:r>
      <w:r w:rsidR="009B117E" w:rsidRPr="009912E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-</w:t>
      </w:r>
      <w:r w:rsidRPr="009912E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 </w:t>
      </w:r>
      <w:r w:rsidRPr="009912EA">
        <w:rPr>
          <w:rFonts w:ascii="Times New Roman" w:hAnsi="Times New Roman" w:cs="Times New Roman"/>
          <w:sz w:val="24"/>
          <w:szCs w:val="24"/>
          <w:shd w:val="clear" w:color="auto" w:fill="FFFFFF"/>
        </w:rPr>
        <w:t>264 с</w:t>
      </w:r>
    </w:p>
    <w:p w:rsidR="005F259C" w:rsidRPr="00704306" w:rsidRDefault="005F259C" w:rsidP="00FF3489">
      <w:pPr>
        <w:pStyle w:val="a4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Карасик </w:t>
      </w:r>
      <w:proofErr w:type="spellStart"/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В.И.Языковые</w:t>
      </w:r>
      <w:proofErr w:type="spellEnd"/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ключи. М.: </w:t>
      </w:r>
      <w:proofErr w:type="spellStart"/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Гнозис</w:t>
      </w:r>
      <w:proofErr w:type="spellEnd"/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, 2009. - </w:t>
      </w:r>
      <w:r w:rsidRPr="00704306">
        <w:rPr>
          <w:rFonts w:ascii="Times New Roman" w:hAnsi="Times New Roman" w:cs="Times New Roman"/>
          <w:color w:val="545454"/>
          <w:sz w:val="24"/>
          <w:szCs w:val="24"/>
          <w:shd w:val="clear" w:color="auto" w:fill="FFFFFF"/>
        </w:rPr>
        <w:t>406 с.</w:t>
      </w:r>
    </w:p>
    <w:p w:rsidR="005F259C" w:rsidRPr="00704306" w:rsidRDefault="005F259C" w:rsidP="00FF3489">
      <w:pPr>
        <w:pStyle w:val="a4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Козырев В.А., Черняк В.Д. Образовательная среда. Языковая ситуация. Речевая культура: монография. СПб</w:t>
      </w:r>
      <w:proofErr w:type="gramStart"/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.: </w:t>
      </w:r>
      <w:proofErr w:type="gramEnd"/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Изд-во РГПУ им. А.И. Герцена, 2007. - </w:t>
      </w:r>
      <w:r w:rsidRPr="00704306">
        <w:rPr>
          <w:rFonts w:ascii="Times New Roman" w:hAnsi="Times New Roman" w:cs="Times New Roman"/>
          <w:color w:val="545454"/>
          <w:sz w:val="24"/>
          <w:szCs w:val="24"/>
          <w:shd w:val="clear" w:color="auto" w:fill="FFFFFF"/>
        </w:rPr>
        <w:t xml:space="preserve">171 </w:t>
      </w:r>
      <w:r w:rsidR="009B117E" w:rsidRPr="00704306">
        <w:rPr>
          <w:rFonts w:ascii="Times New Roman" w:hAnsi="Times New Roman" w:cs="Times New Roman"/>
          <w:color w:val="545454"/>
          <w:sz w:val="24"/>
          <w:szCs w:val="24"/>
          <w:shd w:val="clear" w:color="auto" w:fill="FFFFFF"/>
        </w:rPr>
        <w:t>с.</w:t>
      </w:r>
    </w:p>
    <w:p w:rsidR="005F259C" w:rsidRPr="00704306" w:rsidRDefault="005F259C" w:rsidP="00FF3489">
      <w:pPr>
        <w:pStyle w:val="a4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Маслова В.А, </w:t>
      </w:r>
      <w:proofErr w:type="spellStart"/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Лингвокультурология</w:t>
      </w:r>
      <w:proofErr w:type="spellEnd"/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. М.: Академия, 2001 – 208 </w:t>
      </w:r>
      <w:proofErr w:type="gramStart"/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с</w:t>
      </w:r>
      <w:proofErr w:type="gramEnd"/>
    </w:p>
    <w:p w:rsidR="005F259C" w:rsidRPr="00704306" w:rsidRDefault="005F259C" w:rsidP="00FF3489">
      <w:pPr>
        <w:pStyle w:val="a4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Прохоров Ю.Е. Действительность. Текст. Дискурс: учеб</w:t>
      </w:r>
      <w:proofErr w:type="gramStart"/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  <w:proofErr w:type="gramEnd"/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п</w:t>
      </w:r>
      <w:proofErr w:type="gramEnd"/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особие. 3-е изд. М.: Флинта: Наука, 2016. - </w:t>
      </w:r>
      <w:r w:rsidRPr="00704306">
        <w:rPr>
          <w:rFonts w:ascii="Times New Roman" w:hAnsi="Times New Roman" w:cs="Times New Roman"/>
          <w:sz w:val="24"/>
          <w:szCs w:val="24"/>
        </w:rPr>
        <w:t>224 с.</w:t>
      </w:r>
    </w:p>
    <w:p w:rsidR="005F259C" w:rsidRPr="00704306" w:rsidRDefault="005F259C" w:rsidP="00FF3489">
      <w:pPr>
        <w:pStyle w:val="a4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proofErr w:type="spellStart"/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lastRenderedPageBreak/>
        <w:t>Чудинов</w:t>
      </w:r>
      <w:proofErr w:type="spellEnd"/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А.П. Политическая лингвистика: учеб</w:t>
      </w:r>
      <w:proofErr w:type="gramStart"/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  <w:proofErr w:type="gramEnd"/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п</w:t>
      </w:r>
      <w:proofErr w:type="gramEnd"/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особие. М.: Флинта: Наука, 2011. – 254 с.</w:t>
      </w:r>
    </w:p>
    <w:p w:rsidR="005F259C" w:rsidRPr="00704306" w:rsidRDefault="005F259C" w:rsidP="00FF3489">
      <w:pPr>
        <w:pStyle w:val="a4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Лингвистический энциклопедический словарь.</w:t>
      </w:r>
      <w:r w:rsidRPr="0070430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 / Под ред. В. Н. Ярцевой; Ин-т языкознания АН СССР. — М.: Сов</w:t>
      </w:r>
      <w:proofErr w:type="gramStart"/>
      <w:r w:rsidRPr="0070430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.</w:t>
      </w:r>
      <w:proofErr w:type="gramEnd"/>
      <w:r w:rsidRPr="0070430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</w:t>
      </w:r>
      <w:proofErr w:type="spellStart"/>
      <w:proofErr w:type="gramStart"/>
      <w:r w:rsidRPr="0070430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э</w:t>
      </w:r>
      <w:proofErr w:type="gramEnd"/>
      <w:r w:rsidRPr="0070430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нцикл</w:t>
      </w:r>
      <w:proofErr w:type="spellEnd"/>
      <w:r w:rsidRPr="00704306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., 1990. — 682 с.</w:t>
      </w:r>
    </w:p>
    <w:p w:rsidR="005F259C" w:rsidRPr="00704306" w:rsidRDefault="005F259C" w:rsidP="005F259C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F259C" w:rsidRPr="00FF3489" w:rsidRDefault="005F259C" w:rsidP="009912EA">
      <w:pPr>
        <w:pStyle w:val="a4"/>
        <w:numPr>
          <w:ilvl w:val="1"/>
          <w:numId w:val="2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FF3489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Перечень учебно-методического обеспечения для самостоятельной работы </w:t>
      </w:r>
      <w:proofErr w:type="gramStart"/>
      <w:r w:rsidRPr="00FF3489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FF3489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2C4A65" w:rsidRDefault="002C4A65" w:rsidP="002C4A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2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Бахтин М.М. Эстетика словесного творчества. М.: Искусство, 1986.</w:t>
      </w:r>
    </w:p>
    <w:p w:rsidR="002C4A65" w:rsidRDefault="002C4A65" w:rsidP="002C4A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2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Белянин В.П. Психолингвистические аспекты художественного текста. М.: Изд-во МГУ, 1988. - 121 с.</w:t>
      </w:r>
    </w:p>
    <w:p w:rsidR="002C4A65" w:rsidRDefault="002C4A65" w:rsidP="002C4A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2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Гладкий А.В., Мельчук И.А. Элементы математической лингвистики. М.: Наука, 1969.</w:t>
      </w:r>
    </w:p>
    <w:p w:rsidR="002C4A65" w:rsidRPr="00704306" w:rsidRDefault="002C4A65" w:rsidP="005F259C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1440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5F259C" w:rsidRPr="00FF3489" w:rsidRDefault="005F259C" w:rsidP="009912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F348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</w:t>
      </w:r>
      <w:r w:rsidR="009912EA" w:rsidRPr="00FF348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ходимых для освоения дисциплины</w:t>
      </w:r>
    </w:p>
    <w:p w:rsidR="005F259C" w:rsidRPr="00704306" w:rsidRDefault="005F259C" w:rsidP="005F259C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 xml:space="preserve">1. </w:t>
      </w:r>
      <w:hyperlink r:id="rId34" w:history="1"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http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://</w:t>
        </w:r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www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.</w:t>
        </w:r>
        <w:proofErr w:type="spellStart"/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sil</w:t>
        </w:r>
        <w:proofErr w:type="spellEnd"/>
        <w:r w:rsidRPr="00704306">
          <w:rPr>
            <w:rStyle w:val="af9"/>
            <w:rFonts w:ascii="Times New Roman" w:hAnsi="Times New Roman"/>
            <w:sz w:val="24"/>
            <w:szCs w:val="24"/>
          </w:rPr>
          <w:t>.</w:t>
        </w:r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org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/</w:t>
        </w:r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linguistics</w:t>
        </w:r>
        <w:r w:rsidRPr="00704306">
          <w:rPr>
            <w:rStyle w:val="af9"/>
            <w:rFonts w:ascii="Times New Roman" w:hAnsi="Times New Roman"/>
            <w:sz w:val="24"/>
            <w:szCs w:val="24"/>
          </w:rPr>
          <w:t>/</w:t>
        </w:r>
        <w:proofErr w:type="spellStart"/>
        <w:r w:rsidRPr="00704306">
          <w:rPr>
            <w:rStyle w:val="af9"/>
            <w:rFonts w:ascii="Times New Roman" w:hAnsi="Times New Roman"/>
            <w:sz w:val="24"/>
            <w:szCs w:val="24"/>
            <w:lang w:val="en-US"/>
          </w:rPr>
          <w:t>GlossaryOfLinguisticTerms</w:t>
        </w:r>
        <w:proofErr w:type="spellEnd"/>
        <w:r w:rsidRPr="00704306">
          <w:rPr>
            <w:rStyle w:val="af9"/>
            <w:rFonts w:ascii="Times New Roman" w:hAnsi="Times New Roman"/>
            <w:sz w:val="24"/>
            <w:szCs w:val="24"/>
          </w:rPr>
          <w:t>/</w:t>
        </w:r>
      </w:hyperlink>
      <w:r w:rsidRPr="00704306">
        <w:rPr>
          <w:rFonts w:ascii="Times New Roman" w:hAnsi="Times New Roman"/>
          <w:sz w:val="24"/>
          <w:szCs w:val="24"/>
        </w:rPr>
        <w:t xml:space="preserve"> </w:t>
      </w:r>
    </w:p>
    <w:p w:rsidR="005F259C" w:rsidRPr="00704306" w:rsidRDefault="005F259C" w:rsidP="005F259C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Глоссарий лингвистических терминов</w:t>
      </w:r>
    </w:p>
    <w:p w:rsidR="005F259C" w:rsidRPr="00704306" w:rsidRDefault="00DF7A6D" w:rsidP="009912EA">
      <w:pPr>
        <w:pStyle w:val="a4"/>
        <w:numPr>
          <w:ilvl w:val="0"/>
          <w:numId w:val="28"/>
        </w:numPr>
        <w:spacing w:line="360" w:lineRule="auto"/>
        <w:ind w:hanging="11"/>
        <w:jc w:val="both"/>
        <w:rPr>
          <w:rFonts w:ascii="Times New Roman" w:hAnsi="Times New Roman" w:cs="Times New Roman"/>
          <w:sz w:val="24"/>
          <w:szCs w:val="24"/>
        </w:rPr>
      </w:pPr>
      <w:hyperlink r:id="rId35" w:history="1">
        <w:r w:rsidR="005F259C" w:rsidRPr="00704306">
          <w:rPr>
            <w:rStyle w:val="af9"/>
            <w:rFonts w:ascii="Times New Roman" w:hAnsi="Times New Roman" w:cs="Times New Roman"/>
            <w:sz w:val="24"/>
            <w:szCs w:val="24"/>
          </w:rPr>
          <w:t>https://dic.academic.ru/</w:t>
        </w:r>
      </w:hyperlink>
      <w:r w:rsidR="005F259C" w:rsidRPr="0070430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F259C" w:rsidRPr="00704306" w:rsidRDefault="00DF7A6D" w:rsidP="005F259C">
      <w:pPr>
        <w:pStyle w:val="a4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36" w:history="1">
        <w:r w:rsidR="005F259C" w:rsidRPr="00704306">
          <w:rPr>
            <w:rStyle w:val="af9"/>
            <w:rFonts w:ascii="Times New Roman" w:hAnsi="Times New Roman" w:cs="Times New Roman"/>
            <w:sz w:val="24"/>
            <w:szCs w:val="24"/>
          </w:rPr>
          <w:t>Словари</w:t>
        </w:r>
      </w:hyperlink>
      <w:r w:rsidR="005F259C" w:rsidRPr="00704306">
        <w:rPr>
          <w:rFonts w:ascii="Times New Roman" w:hAnsi="Times New Roman" w:cs="Times New Roman"/>
          <w:sz w:val="24"/>
          <w:szCs w:val="24"/>
        </w:rPr>
        <w:t xml:space="preserve"> и энциклопедии на Академике</w:t>
      </w:r>
    </w:p>
    <w:p w:rsidR="005F259C" w:rsidRPr="00704306" w:rsidRDefault="005F259C" w:rsidP="005F25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F259C" w:rsidRPr="00704306" w:rsidRDefault="005F259C" w:rsidP="005F259C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7043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70430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5F259C" w:rsidRPr="00704306" w:rsidRDefault="005F259C" w:rsidP="005F25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F259C" w:rsidRPr="00704306" w:rsidRDefault="005F259C" w:rsidP="005F25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43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F259C" w:rsidRPr="003C2152" w:rsidRDefault="005F259C" w:rsidP="005F25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C21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F259C" w:rsidRPr="00704306" w:rsidRDefault="005F259C" w:rsidP="005F259C">
      <w:pPr>
        <w:spacing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04306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учебного кабинета.</w:t>
      </w:r>
    </w:p>
    <w:p w:rsidR="005F259C" w:rsidRPr="00704306" w:rsidRDefault="005F259C" w:rsidP="005F259C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</w:t>
      </w:r>
      <w:r w:rsidRPr="00704306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5F259C" w:rsidRPr="00704306" w:rsidRDefault="005F259C" w:rsidP="005F259C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5F259C" w:rsidRPr="00704306" w:rsidRDefault="005F259C" w:rsidP="005F25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F259C" w:rsidRPr="003C2152" w:rsidRDefault="005F259C" w:rsidP="005F25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C21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F259C" w:rsidRPr="00704306" w:rsidRDefault="005F259C" w:rsidP="005F259C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lastRenderedPageBreak/>
        <w:t>1. Кембриджский словарь английского языка (</w:t>
      </w:r>
      <w:hyperlink r:id="rId37" w:history="1">
        <w:r w:rsidRPr="00704306">
          <w:rPr>
            <w:rStyle w:val="af9"/>
            <w:rFonts w:ascii="Times New Roman" w:hAnsi="Times New Roman"/>
            <w:color w:val="1155CC"/>
            <w:sz w:val="24"/>
            <w:szCs w:val="24"/>
          </w:rPr>
          <w:t>http://dictionary.cambridge.org/</w:t>
        </w:r>
      </w:hyperlink>
      <w:r w:rsidRPr="00704306">
        <w:rPr>
          <w:rFonts w:ascii="Times New Roman" w:hAnsi="Times New Roman"/>
          <w:sz w:val="24"/>
          <w:szCs w:val="24"/>
        </w:rPr>
        <w:t>)</w:t>
      </w:r>
    </w:p>
    <w:p w:rsidR="005F259C" w:rsidRPr="00704306" w:rsidRDefault="005F259C" w:rsidP="005F259C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04306">
        <w:rPr>
          <w:rFonts w:ascii="Times New Roman" w:hAnsi="Times New Roman"/>
          <w:sz w:val="24"/>
          <w:szCs w:val="24"/>
        </w:rPr>
        <w:t>2. Научная электронная библиотека (</w:t>
      </w:r>
      <w:hyperlink r:id="rId38" w:history="1">
        <w:r w:rsidRPr="00704306">
          <w:rPr>
            <w:rStyle w:val="af9"/>
            <w:rFonts w:ascii="Times New Roman" w:hAnsi="Times New Roman"/>
            <w:color w:val="1155CC"/>
            <w:sz w:val="24"/>
            <w:szCs w:val="24"/>
          </w:rPr>
          <w:t>http://elibrary.ru/</w:t>
        </w:r>
      </w:hyperlink>
      <w:r w:rsidRPr="00704306">
        <w:rPr>
          <w:rFonts w:ascii="Times New Roman" w:hAnsi="Times New Roman"/>
          <w:sz w:val="24"/>
          <w:szCs w:val="24"/>
        </w:rPr>
        <w:t xml:space="preserve">) </w:t>
      </w:r>
    </w:p>
    <w:p w:rsidR="005F259C" w:rsidRPr="00704306" w:rsidRDefault="005F259C" w:rsidP="005F259C">
      <w:pPr>
        <w:spacing w:line="36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4306">
        <w:rPr>
          <w:rFonts w:ascii="Times New Roman" w:hAnsi="Times New Roman"/>
          <w:sz w:val="24"/>
          <w:szCs w:val="24"/>
        </w:rPr>
        <w:t>3. Оксфордский словарь английского языка (</w:t>
      </w:r>
      <w:hyperlink r:id="rId39" w:history="1">
        <w:r w:rsidRPr="00704306">
          <w:rPr>
            <w:rStyle w:val="af9"/>
            <w:rFonts w:ascii="Times New Roman" w:hAnsi="Times New Roman"/>
            <w:color w:val="1155CC"/>
            <w:sz w:val="24"/>
            <w:szCs w:val="24"/>
          </w:rPr>
          <w:t>http://oxforddictionaries.com/</w:t>
        </w:r>
      </w:hyperlink>
      <w:r w:rsidRPr="00704306">
        <w:rPr>
          <w:rFonts w:ascii="Times New Roman" w:hAnsi="Times New Roman"/>
          <w:sz w:val="24"/>
          <w:szCs w:val="24"/>
        </w:rPr>
        <w:t>)</w:t>
      </w:r>
    </w:p>
    <w:p w:rsidR="00CF3524" w:rsidRDefault="00CF3524" w:rsidP="009912E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F3524" w:rsidRDefault="00CF3524" w:rsidP="009912E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F3524" w:rsidRDefault="00CF3524" w:rsidP="009912E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F3524" w:rsidRDefault="00CF3524" w:rsidP="009912E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F3524" w:rsidRDefault="00CF3524" w:rsidP="009912E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316A3" w:rsidRDefault="009912EA" w:rsidP="009912E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77E3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ПРОГРАММА </w:t>
      </w:r>
      <w:r w:rsidR="008316A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</w:t>
      </w:r>
    </w:p>
    <w:p w:rsidR="008316A3" w:rsidRDefault="008316A3" w:rsidP="009912E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316A3">
        <w:rPr>
          <w:rFonts w:ascii="Times New Roman" w:eastAsia="Times New Roman" w:hAnsi="Times New Roman"/>
          <w:bCs/>
          <w:sz w:val="24"/>
          <w:szCs w:val="24"/>
          <w:lang w:eastAsia="ru-RU"/>
        </w:rPr>
        <w:t>Не предусмотрена</w:t>
      </w:r>
    </w:p>
    <w:p w:rsidR="008316A3" w:rsidRPr="008316A3" w:rsidRDefault="008316A3" w:rsidP="009912E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912EA" w:rsidRPr="00CF3524" w:rsidRDefault="008316A3" w:rsidP="00CF3524">
      <w:pPr>
        <w:pStyle w:val="a4"/>
        <w:numPr>
          <w:ilvl w:val="0"/>
          <w:numId w:val="23"/>
        </w:num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F35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ПРОГРАММА </w:t>
      </w:r>
      <w:r w:rsidR="009912EA" w:rsidRPr="00CF352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ИТОГОВОЙ АТТЕСТАЦИИ</w:t>
      </w:r>
    </w:p>
    <w:p w:rsidR="00CF3524" w:rsidRPr="00CF3524" w:rsidRDefault="00CF3524" w:rsidP="00CF3524">
      <w:pPr>
        <w:pStyle w:val="a4"/>
        <w:autoSpaceDE w:val="0"/>
        <w:autoSpaceDN w:val="0"/>
        <w:adjustRightInd w:val="0"/>
        <w:spacing w:after="0" w:line="360" w:lineRule="auto"/>
        <w:ind w:left="108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CF3524" w:rsidRPr="00CF3524" w:rsidRDefault="00CF3524" w:rsidP="00CF3524">
      <w:pPr>
        <w:pStyle w:val="a4"/>
        <w:autoSpaceDE w:val="0"/>
        <w:autoSpaceDN w:val="0"/>
        <w:adjustRightInd w:val="0"/>
        <w:spacing w:after="0" w:line="360" w:lineRule="auto"/>
        <w:ind w:left="108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Рейтинговая оценка по модулю рассчитывается по формуле: </w:t>
      </w:r>
    </w:p>
    <w:p w:rsidR="00CF3524" w:rsidRPr="00CF3524" w:rsidRDefault="00CF3524" w:rsidP="00CF3524">
      <w:pPr>
        <w:pStyle w:val="a4"/>
        <w:autoSpaceDE w:val="0"/>
        <w:autoSpaceDN w:val="0"/>
        <w:adjustRightInd w:val="0"/>
        <w:spacing w:after="0" w:line="360" w:lineRule="auto"/>
        <w:ind w:left="108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>Rjмод</w:t>
      </w:r>
      <w:proofErr w:type="spellEnd"/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>. = (k_(1 )· R_1+k_(2 )· R_2+k_(3 )· R_3+</w:t>
      </w:r>
      <w:r w:rsidRPr="00CF3524">
        <w:rPr>
          <w:rFonts w:ascii="Cambria Math" w:eastAsia="Times New Roman" w:hAnsi="Cambria Math" w:cs="Cambria Math"/>
          <w:bCs/>
          <w:sz w:val="24"/>
          <w:szCs w:val="24"/>
          <w:lang w:eastAsia="ru-RU"/>
        </w:rPr>
        <w:t>⋯</w:t>
      </w:r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>+k_(n )</w:t>
      </w:r>
      <w:r w:rsidRPr="00CF352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·</w:t>
      </w:r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>R_n</w:t>
      </w:r>
      <w:proofErr w:type="spellEnd"/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>+ k_(</w:t>
      </w:r>
      <w:proofErr w:type="spellStart"/>
      <w:proofErr w:type="gramStart"/>
      <w:r w:rsidRPr="00CF352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</w:t>
      </w:r>
      <w:proofErr w:type="spellEnd"/>
      <w:proofErr w:type="gramEnd"/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)</w:t>
      </w:r>
      <w:r w:rsidRPr="00CF352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·</w:t>
      </w:r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>R_</w:t>
      </w:r>
      <w:r w:rsidRPr="00CF352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</w:t>
      </w:r>
      <w:proofErr w:type="spellEnd"/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>+ k_(</w:t>
      </w:r>
      <w:r w:rsidRPr="00CF352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кур</w:t>
      </w:r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)</w:t>
      </w:r>
      <w:r w:rsidRPr="00CF352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·</w:t>
      </w:r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>R_</w:t>
      </w:r>
      <w:r w:rsidRPr="00CF352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кур</w:t>
      </w:r>
      <w:proofErr w:type="spellEnd"/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>)/(k_(1  )+k_(2 )+k_3+</w:t>
      </w:r>
      <w:r w:rsidRPr="00CF3524">
        <w:rPr>
          <w:rFonts w:ascii="Cambria Math" w:eastAsia="Times New Roman" w:hAnsi="Cambria Math" w:cs="Cambria Math"/>
          <w:bCs/>
          <w:sz w:val="24"/>
          <w:szCs w:val="24"/>
          <w:lang w:eastAsia="ru-RU"/>
        </w:rPr>
        <w:t>⋯</w:t>
      </w:r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>+k_(n )+ k_(</w:t>
      </w:r>
      <w:proofErr w:type="spellStart"/>
      <w:r w:rsidRPr="00CF352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</w:t>
      </w:r>
      <w:proofErr w:type="spellEnd"/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)+k_</w:t>
      </w:r>
      <w:r w:rsidRPr="00CF352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кур</w:t>
      </w:r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>1 )</w:t>
      </w:r>
    </w:p>
    <w:p w:rsidR="00CF3524" w:rsidRPr="00CF3524" w:rsidRDefault="00CF3524" w:rsidP="00CF3524">
      <w:pPr>
        <w:pStyle w:val="a4"/>
        <w:autoSpaceDE w:val="0"/>
        <w:autoSpaceDN w:val="0"/>
        <w:adjustRightInd w:val="0"/>
        <w:spacing w:after="0" w:line="360" w:lineRule="auto"/>
        <w:ind w:left="108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proofErr w:type="gramStart"/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>Rj</w:t>
      </w:r>
      <w:proofErr w:type="gramEnd"/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>мод</w:t>
      </w:r>
      <w:proofErr w:type="spellEnd"/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–  рейтинговый балл студента j по модулю; </w:t>
      </w:r>
    </w:p>
    <w:p w:rsidR="00CF3524" w:rsidRPr="00CF3524" w:rsidRDefault="00CF3524" w:rsidP="00CF3524">
      <w:pPr>
        <w:pStyle w:val="a4"/>
        <w:autoSpaceDE w:val="0"/>
        <w:autoSpaceDN w:val="0"/>
        <w:adjustRightInd w:val="0"/>
        <w:spacing w:after="0" w:line="360" w:lineRule="auto"/>
        <w:ind w:left="108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>k_1, k_2,…</w:t>
      </w:r>
      <w:proofErr w:type="spellStart"/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>k_n</w:t>
      </w:r>
      <w:proofErr w:type="spellEnd"/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зачетные единицы дисциплин, входящих в модуль, </w:t>
      </w:r>
    </w:p>
    <w:p w:rsidR="00CF3524" w:rsidRPr="00CF3524" w:rsidRDefault="00CF3524" w:rsidP="00CF3524">
      <w:pPr>
        <w:pStyle w:val="a4"/>
        <w:autoSpaceDE w:val="0"/>
        <w:autoSpaceDN w:val="0"/>
        <w:adjustRightInd w:val="0"/>
        <w:spacing w:after="0" w:line="360" w:lineRule="auto"/>
        <w:ind w:left="108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>k_</w:t>
      </w:r>
      <w:proofErr w:type="gramStart"/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>пр</w:t>
      </w:r>
      <w:proofErr w:type="spellEnd"/>
      <w:proofErr w:type="gramEnd"/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зачетная единица по практике, </w:t>
      </w:r>
      <w:proofErr w:type="spellStart"/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>k_кур</w:t>
      </w:r>
      <w:proofErr w:type="spellEnd"/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 зачетная единица по курсовой работе;</w:t>
      </w:r>
    </w:p>
    <w:p w:rsidR="00CF3524" w:rsidRPr="00CF3524" w:rsidRDefault="00CF3524" w:rsidP="00CF3524">
      <w:pPr>
        <w:pStyle w:val="a4"/>
        <w:autoSpaceDE w:val="0"/>
        <w:autoSpaceDN w:val="0"/>
        <w:adjustRightInd w:val="0"/>
        <w:spacing w:after="0" w:line="360" w:lineRule="auto"/>
        <w:ind w:left="108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R_1, R_2, … </w:t>
      </w:r>
      <w:proofErr w:type="spellStart"/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>R_n</w:t>
      </w:r>
      <w:proofErr w:type="spellEnd"/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рейтинговые баллы студента по дисциплинам модуля,</w:t>
      </w:r>
    </w:p>
    <w:p w:rsidR="00CF3524" w:rsidRPr="00CF3524" w:rsidRDefault="00CF3524" w:rsidP="00CF3524">
      <w:pPr>
        <w:pStyle w:val="a4"/>
        <w:autoSpaceDE w:val="0"/>
        <w:autoSpaceDN w:val="0"/>
        <w:adjustRightInd w:val="0"/>
        <w:spacing w:after="0" w:line="360" w:lineRule="auto"/>
        <w:ind w:left="108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>R_</w:t>
      </w:r>
      <w:proofErr w:type="gramStart"/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>пр</w:t>
      </w:r>
      <w:proofErr w:type="spellEnd"/>
      <w:proofErr w:type="gramEnd"/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>R_кур</w:t>
      </w:r>
      <w:proofErr w:type="spellEnd"/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CF3524" w:rsidRPr="00CF3524" w:rsidRDefault="00CF3524" w:rsidP="00CF3524">
      <w:pPr>
        <w:pStyle w:val="a4"/>
        <w:autoSpaceDE w:val="0"/>
        <w:autoSpaceDN w:val="0"/>
        <w:adjustRightInd w:val="0"/>
        <w:spacing w:after="0" w:line="360" w:lineRule="auto"/>
        <w:ind w:left="108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F3524">
        <w:rPr>
          <w:rFonts w:ascii="Times New Roman" w:eastAsia="Times New Roman" w:hAnsi="Times New Roman"/>
          <w:bCs/>
          <w:sz w:val="24"/>
          <w:szCs w:val="24"/>
          <w:lang w:eastAsia="ru-RU"/>
        </w:rPr>
        <w:t>Величина среднего рейтинга студента по модулю лежит в пределах от 55 до 100 баллов.</w:t>
      </w:r>
    </w:p>
    <w:sectPr w:rsidR="00CF3524" w:rsidRPr="00CF3524" w:rsidSect="001134D4">
      <w:pgSz w:w="11906" w:h="16838"/>
      <w:pgMar w:top="1134" w:right="1134" w:bottom="1134" w:left="1134" w:header="709" w:footer="709" w:gutter="0"/>
      <w:pgNumType w:start="1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B5E7A" w:rsidRDefault="009B5E7A">
      <w:pPr>
        <w:spacing w:after="0" w:line="240" w:lineRule="auto"/>
      </w:pPr>
      <w:r>
        <w:separator/>
      </w:r>
    </w:p>
  </w:endnote>
  <w:endnote w:type="continuationSeparator" w:id="0">
    <w:p w:rsidR="009B5E7A" w:rsidRDefault="009B5E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CC"/>
    <w:family w:val="swiss"/>
    <w:pitch w:val="variable"/>
    <w:sig w:usb0="A00002EF" w:usb1="4000207B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fficinaSansC">
    <w:altName w:val="Courier New"/>
    <w:panose1 w:val="00000000000000000000"/>
    <w:charset w:val="00"/>
    <w:family w:val="decorative"/>
    <w:notTrueType/>
    <w:pitch w:val="variable"/>
    <w:sig w:usb0="00000001" w:usb1="00000000" w:usb2="00000000" w:usb3="00000000" w:csb0="00000005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45868148"/>
      <w:docPartObj>
        <w:docPartGallery w:val="Page Numbers (Bottom of Page)"/>
        <w:docPartUnique/>
      </w:docPartObj>
    </w:sdtPr>
    <w:sdtEndPr/>
    <w:sdtContent>
      <w:p w:rsidR="00320CFC" w:rsidRDefault="00320CFC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F7A6D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320CFC" w:rsidRDefault="00320CFC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0CFC" w:rsidRDefault="00320CFC">
    <w:pPr>
      <w:pStyle w:val="ae"/>
      <w:jc w:val="center"/>
    </w:pPr>
  </w:p>
  <w:p w:rsidR="00320CFC" w:rsidRDefault="00320CFC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B5E7A" w:rsidRDefault="009B5E7A">
      <w:pPr>
        <w:spacing w:after="0" w:line="240" w:lineRule="auto"/>
      </w:pPr>
      <w:r>
        <w:separator/>
      </w:r>
    </w:p>
  </w:footnote>
  <w:footnote w:type="continuationSeparator" w:id="0">
    <w:p w:rsidR="009B5E7A" w:rsidRDefault="009B5E7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A724B4"/>
    <w:multiLevelType w:val="hybridMultilevel"/>
    <w:tmpl w:val="6B200582"/>
    <w:lvl w:ilvl="0" w:tplc="F684BAB2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B014CF"/>
    <w:multiLevelType w:val="multilevel"/>
    <w:tmpl w:val="1F00B8CC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B85C00"/>
    <w:multiLevelType w:val="hybridMultilevel"/>
    <w:tmpl w:val="557868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84164D7"/>
    <w:multiLevelType w:val="multilevel"/>
    <w:tmpl w:val="B4B4F2C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5">
    <w:nsid w:val="089564C8"/>
    <w:multiLevelType w:val="multilevel"/>
    <w:tmpl w:val="274AA5A6"/>
    <w:lvl w:ilvl="0">
      <w:start w:val="7"/>
      <w:numFmt w:val="decimal"/>
      <w:lvlText w:val="%1."/>
      <w:lvlJc w:val="left"/>
      <w:pPr>
        <w:ind w:left="450" w:hanging="450"/>
      </w:pPr>
      <w:rPr>
        <w:rFonts w:eastAsia="Times New Roman"/>
        <w:i/>
        <w:strike w:val="0"/>
        <w:dstrike w:val="0"/>
        <w:u w:val="none"/>
        <w:effect w:val="none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eastAsia="Times New Roman"/>
        <w:i/>
        <w:strike w:val="0"/>
        <w:dstrike w:val="0"/>
        <w:u w:val="none"/>
        <w:effect w:val="none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eastAsia="Times New Roman"/>
        <w:i/>
        <w:strike w:val="0"/>
        <w:dstrike w:val="0"/>
        <w:u w:val="none"/>
        <w:effect w:val="none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eastAsia="Times New Roman"/>
        <w:i/>
        <w:strike w:val="0"/>
        <w:dstrike w:val="0"/>
        <w:u w:val="none"/>
        <w:effect w:val="none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eastAsia="Times New Roman"/>
        <w:i/>
        <w:strike w:val="0"/>
        <w:dstrike w:val="0"/>
        <w:u w:val="none"/>
        <w:effect w:val="none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eastAsia="Times New Roman"/>
        <w:i/>
        <w:strike w:val="0"/>
        <w:dstrike w:val="0"/>
        <w:u w:val="none"/>
        <w:effect w:val="none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eastAsia="Times New Roman"/>
        <w:i/>
        <w:strike w:val="0"/>
        <w:dstrike w:val="0"/>
        <w:u w:val="none"/>
        <w:effect w:val="none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eastAsia="Times New Roman"/>
        <w:i/>
        <w:strike w:val="0"/>
        <w:dstrike w:val="0"/>
        <w:u w:val="none"/>
        <w:effect w:val="none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eastAsia="Times New Roman"/>
        <w:i/>
        <w:strike w:val="0"/>
        <w:dstrike w:val="0"/>
        <w:u w:val="none"/>
        <w:effect w:val="none"/>
      </w:rPr>
    </w:lvl>
  </w:abstractNum>
  <w:abstractNum w:abstractNumId="6">
    <w:nsid w:val="08C2279E"/>
    <w:multiLevelType w:val="hybridMultilevel"/>
    <w:tmpl w:val="2D044B2A"/>
    <w:lvl w:ilvl="0" w:tplc="1CDA5380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B3A6AC3"/>
    <w:multiLevelType w:val="hybridMultilevel"/>
    <w:tmpl w:val="272661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E337E7D"/>
    <w:multiLevelType w:val="hybridMultilevel"/>
    <w:tmpl w:val="8580E8B4"/>
    <w:lvl w:ilvl="0" w:tplc="1CDA5380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15D4BDD"/>
    <w:multiLevelType w:val="hybridMultilevel"/>
    <w:tmpl w:val="2B4C54CA"/>
    <w:lvl w:ilvl="0" w:tplc="F684BAB2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43A19AD"/>
    <w:multiLevelType w:val="hybridMultilevel"/>
    <w:tmpl w:val="92D69ABE"/>
    <w:lvl w:ilvl="0" w:tplc="1CDA5380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488A3768">
      <w:start w:val="1"/>
      <w:numFmt w:val="bullet"/>
      <w:lvlText w:val=""/>
      <w:lvlJc w:val="left"/>
      <w:pPr>
        <w:tabs>
          <w:tab w:val="num" w:pos="1534"/>
        </w:tabs>
        <w:ind w:left="1534" w:hanging="454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170A1C51"/>
    <w:multiLevelType w:val="hybridMultilevel"/>
    <w:tmpl w:val="102CD2C8"/>
    <w:lvl w:ilvl="0" w:tplc="BC208AB8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1B8A3D83"/>
    <w:multiLevelType w:val="hybridMultilevel"/>
    <w:tmpl w:val="FBE2B8D2"/>
    <w:lvl w:ilvl="0" w:tplc="E6A00D8C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1EFE2817"/>
    <w:multiLevelType w:val="hybridMultilevel"/>
    <w:tmpl w:val="833C2C8E"/>
    <w:lvl w:ilvl="0" w:tplc="3302549C">
      <w:start w:val="2"/>
      <w:numFmt w:val="decimal"/>
      <w:lvlText w:val="%1."/>
      <w:lvlJc w:val="left"/>
      <w:pPr>
        <w:tabs>
          <w:tab w:val="num" w:pos="397"/>
        </w:tabs>
        <w:ind w:left="397" w:hanging="397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1FE430F6"/>
    <w:multiLevelType w:val="hybridMultilevel"/>
    <w:tmpl w:val="3334BE9E"/>
    <w:lvl w:ilvl="0" w:tplc="3EDCFFC2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20330EA5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C4E7408"/>
    <w:multiLevelType w:val="hybridMultilevel"/>
    <w:tmpl w:val="51C2105C"/>
    <w:lvl w:ilvl="0" w:tplc="1FDCB36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DB23C62"/>
    <w:multiLevelType w:val="multilevel"/>
    <w:tmpl w:val="D9E0E3AA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480" w:hanging="480"/>
      </w:pPr>
      <w:rPr>
        <w:rFonts w:hint="default"/>
      </w:rPr>
    </w:lvl>
    <w:lvl w:ilvl="2">
      <w:start w:val="4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8">
    <w:nsid w:val="317770B0"/>
    <w:multiLevelType w:val="hybridMultilevel"/>
    <w:tmpl w:val="FFA02D9E"/>
    <w:lvl w:ilvl="0" w:tplc="365E1910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31C044DF"/>
    <w:multiLevelType w:val="hybridMultilevel"/>
    <w:tmpl w:val="DF4E34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1D45AA5"/>
    <w:multiLevelType w:val="hybridMultilevel"/>
    <w:tmpl w:val="6D5E49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6AB04EC"/>
    <w:multiLevelType w:val="multilevel"/>
    <w:tmpl w:val="EEB07D6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22">
    <w:nsid w:val="398447EC"/>
    <w:multiLevelType w:val="hybridMultilevel"/>
    <w:tmpl w:val="D3B8BBE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3B347542"/>
    <w:multiLevelType w:val="hybridMultilevel"/>
    <w:tmpl w:val="F24841E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3DB2067A"/>
    <w:multiLevelType w:val="multilevel"/>
    <w:tmpl w:val="42DA1E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3F45093C"/>
    <w:multiLevelType w:val="hybridMultilevel"/>
    <w:tmpl w:val="035ACB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7C21CC7"/>
    <w:multiLevelType w:val="hybridMultilevel"/>
    <w:tmpl w:val="7034D6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AAE3E33"/>
    <w:multiLevelType w:val="hybridMultilevel"/>
    <w:tmpl w:val="D6D688AC"/>
    <w:lvl w:ilvl="0" w:tplc="CDEC90DC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4D0A4E10"/>
    <w:multiLevelType w:val="hybridMultilevel"/>
    <w:tmpl w:val="0EDC6E6E"/>
    <w:lvl w:ilvl="0" w:tplc="CDEC90DC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0">
    <w:nsid w:val="5A541AD6"/>
    <w:multiLevelType w:val="hybridMultilevel"/>
    <w:tmpl w:val="272661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1281089"/>
    <w:multiLevelType w:val="hybridMultilevel"/>
    <w:tmpl w:val="F4B2FC56"/>
    <w:lvl w:ilvl="0" w:tplc="1CDA5380">
      <w:start w:val="1"/>
      <w:numFmt w:val="bullet"/>
      <w:lvlText w:val="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488A3768">
      <w:start w:val="1"/>
      <w:numFmt w:val="bullet"/>
      <w:lvlText w:val=""/>
      <w:lvlJc w:val="left"/>
      <w:pPr>
        <w:tabs>
          <w:tab w:val="num" w:pos="1534"/>
        </w:tabs>
        <w:ind w:left="1534" w:hanging="454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668C62B1"/>
    <w:multiLevelType w:val="hybridMultilevel"/>
    <w:tmpl w:val="C44E61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714388F"/>
    <w:multiLevelType w:val="hybridMultilevel"/>
    <w:tmpl w:val="02CA79A8"/>
    <w:lvl w:ilvl="0" w:tplc="CDEC90DC">
      <w:start w:val="1"/>
      <w:numFmt w:val="bullet"/>
      <w:lvlText w:val="−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4">
    <w:nsid w:val="68460FA1"/>
    <w:multiLevelType w:val="hybridMultilevel"/>
    <w:tmpl w:val="780E16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E4C185F"/>
    <w:multiLevelType w:val="hybridMultilevel"/>
    <w:tmpl w:val="FFA02D9E"/>
    <w:lvl w:ilvl="0" w:tplc="365E1910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3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3AC6DEC"/>
    <w:multiLevelType w:val="hybridMultilevel"/>
    <w:tmpl w:val="8510483E"/>
    <w:lvl w:ilvl="0" w:tplc="5B265712">
      <w:start w:val="1"/>
      <w:numFmt w:val="bullet"/>
      <w:lvlText w:val="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75F762A3"/>
    <w:multiLevelType w:val="hybridMultilevel"/>
    <w:tmpl w:val="A27CDC50"/>
    <w:lvl w:ilvl="0" w:tplc="7794F3EC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  <w:b w:val="0"/>
        <w:i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7AF30AC9"/>
    <w:multiLevelType w:val="hybridMultilevel"/>
    <w:tmpl w:val="06568614"/>
    <w:lvl w:ilvl="0" w:tplc="1CDA53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0">
    <w:nsid w:val="7B6A62E9"/>
    <w:multiLevelType w:val="hybridMultilevel"/>
    <w:tmpl w:val="899211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BDA2B19"/>
    <w:multiLevelType w:val="hybridMultilevel"/>
    <w:tmpl w:val="0D20EF76"/>
    <w:lvl w:ilvl="0" w:tplc="C4AEF6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DEA3C99"/>
    <w:multiLevelType w:val="hybridMultilevel"/>
    <w:tmpl w:val="4FC0FF6A"/>
    <w:lvl w:ilvl="0" w:tplc="F2FC68C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3">
    <w:nsid w:val="7E0E40EB"/>
    <w:multiLevelType w:val="hybridMultilevel"/>
    <w:tmpl w:val="5B16C7C2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29"/>
  </w:num>
  <w:num w:numId="3">
    <w:abstractNumId w:val="36"/>
  </w:num>
  <w:num w:numId="4">
    <w:abstractNumId w:val="43"/>
  </w:num>
  <w:num w:numId="5">
    <w:abstractNumId w:val="3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8"/>
  </w:num>
  <w:num w:numId="7">
    <w:abstractNumId w:val="11"/>
  </w:num>
  <w:num w:numId="8">
    <w:abstractNumId w:val="8"/>
  </w:num>
  <w:num w:numId="9">
    <w:abstractNumId w:val="6"/>
  </w:num>
  <w:num w:numId="10">
    <w:abstractNumId w:val="21"/>
  </w:num>
  <w:num w:numId="11">
    <w:abstractNumId w:val="24"/>
  </w:num>
  <w:num w:numId="12">
    <w:abstractNumId w:val="4"/>
  </w:num>
  <w:num w:numId="13">
    <w:abstractNumId w:val="34"/>
  </w:num>
  <w:num w:numId="14">
    <w:abstractNumId w:val="3"/>
  </w:num>
  <w:num w:numId="15">
    <w:abstractNumId w:val="26"/>
  </w:num>
  <w:num w:numId="16">
    <w:abstractNumId w:val="25"/>
  </w:num>
  <w:num w:numId="17">
    <w:abstractNumId w:val="40"/>
  </w:num>
  <w:num w:numId="18">
    <w:abstractNumId w:val="19"/>
  </w:num>
  <w:num w:numId="19">
    <w:abstractNumId w:val="17"/>
  </w:num>
  <w:num w:numId="20">
    <w:abstractNumId w:val="32"/>
  </w:num>
  <w:num w:numId="21">
    <w:abstractNumId w:val="39"/>
  </w:num>
  <w:num w:numId="22">
    <w:abstractNumId w:val="16"/>
  </w:num>
  <w:num w:numId="23">
    <w:abstractNumId w:val="41"/>
  </w:num>
  <w:num w:numId="24">
    <w:abstractNumId w:val="15"/>
  </w:num>
  <w:num w:numId="25">
    <w:abstractNumId w:val="31"/>
  </w:num>
  <w:num w:numId="26">
    <w:abstractNumId w:val="10"/>
  </w:num>
  <w:num w:numId="27">
    <w:abstractNumId w:val="12"/>
  </w:num>
  <w:num w:numId="28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5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2"/>
  </w:num>
  <w:num w:numId="32">
    <w:abstractNumId w:val="7"/>
  </w:num>
  <w:num w:numId="33">
    <w:abstractNumId w:val="33"/>
  </w:num>
  <w:num w:numId="34">
    <w:abstractNumId w:val="28"/>
  </w:num>
  <w:num w:numId="35">
    <w:abstractNumId w:val="27"/>
  </w:num>
  <w:num w:numId="36">
    <w:abstractNumId w:val="30"/>
  </w:num>
  <w:num w:numId="37">
    <w:abstractNumId w:val="9"/>
  </w:num>
  <w:num w:numId="38">
    <w:abstractNumId w:val="0"/>
  </w:num>
  <w:num w:numId="3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3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0"/>
  </w:num>
  <w:num w:numId="42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"/>
  </w:num>
  <w:num w:numId="44">
    <w:abstractNumId w:val="42"/>
  </w:num>
  <w:num w:numId="45">
    <w:abstractNumId w:val="18"/>
  </w:num>
  <w:num w:numId="46">
    <w:abstractNumId w:val="35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C6CDA"/>
    <w:rsid w:val="0000039B"/>
    <w:rsid w:val="00022B5C"/>
    <w:rsid w:val="00030A39"/>
    <w:rsid w:val="00037755"/>
    <w:rsid w:val="00041360"/>
    <w:rsid w:val="00042897"/>
    <w:rsid w:val="0004400F"/>
    <w:rsid w:val="000511D6"/>
    <w:rsid w:val="000557E9"/>
    <w:rsid w:val="00095221"/>
    <w:rsid w:val="000B6E54"/>
    <w:rsid w:val="000D2511"/>
    <w:rsid w:val="000E3C54"/>
    <w:rsid w:val="000E730D"/>
    <w:rsid w:val="000F1C82"/>
    <w:rsid w:val="000F4A5E"/>
    <w:rsid w:val="000F4EBC"/>
    <w:rsid w:val="001134D4"/>
    <w:rsid w:val="0011733F"/>
    <w:rsid w:val="00122763"/>
    <w:rsid w:val="00133677"/>
    <w:rsid w:val="001336A6"/>
    <w:rsid w:val="00143989"/>
    <w:rsid w:val="00170080"/>
    <w:rsid w:val="00171FFA"/>
    <w:rsid w:val="001841C9"/>
    <w:rsid w:val="00185C8E"/>
    <w:rsid w:val="001B1062"/>
    <w:rsid w:val="001E06F2"/>
    <w:rsid w:val="001F31D8"/>
    <w:rsid w:val="00205397"/>
    <w:rsid w:val="00222A52"/>
    <w:rsid w:val="00234D5B"/>
    <w:rsid w:val="0023618A"/>
    <w:rsid w:val="002650B4"/>
    <w:rsid w:val="0027337D"/>
    <w:rsid w:val="002737A1"/>
    <w:rsid w:val="002B1583"/>
    <w:rsid w:val="002C4A65"/>
    <w:rsid w:val="002D2038"/>
    <w:rsid w:val="002D44AC"/>
    <w:rsid w:val="002E23DB"/>
    <w:rsid w:val="002E795E"/>
    <w:rsid w:val="00313376"/>
    <w:rsid w:val="00316C76"/>
    <w:rsid w:val="00320CFC"/>
    <w:rsid w:val="00322504"/>
    <w:rsid w:val="003775FC"/>
    <w:rsid w:val="00383D27"/>
    <w:rsid w:val="003974C6"/>
    <w:rsid w:val="003B37B4"/>
    <w:rsid w:val="003C0083"/>
    <w:rsid w:val="003C2152"/>
    <w:rsid w:val="003F1362"/>
    <w:rsid w:val="003F4615"/>
    <w:rsid w:val="00436D13"/>
    <w:rsid w:val="00465264"/>
    <w:rsid w:val="004900C3"/>
    <w:rsid w:val="005008A2"/>
    <w:rsid w:val="00514625"/>
    <w:rsid w:val="00554731"/>
    <w:rsid w:val="00573780"/>
    <w:rsid w:val="00577E39"/>
    <w:rsid w:val="005A09A4"/>
    <w:rsid w:val="005F259C"/>
    <w:rsid w:val="006028E1"/>
    <w:rsid w:val="00605185"/>
    <w:rsid w:val="00626E46"/>
    <w:rsid w:val="00632646"/>
    <w:rsid w:val="00635B49"/>
    <w:rsid w:val="00646E97"/>
    <w:rsid w:val="006676B2"/>
    <w:rsid w:val="0068566E"/>
    <w:rsid w:val="006B5DF8"/>
    <w:rsid w:val="006B715F"/>
    <w:rsid w:val="006B74CA"/>
    <w:rsid w:val="006C7C71"/>
    <w:rsid w:val="006E09E7"/>
    <w:rsid w:val="006E4EAC"/>
    <w:rsid w:val="00704306"/>
    <w:rsid w:val="00742979"/>
    <w:rsid w:val="00760183"/>
    <w:rsid w:val="00776544"/>
    <w:rsid w:val="007B012D"/>
    <w:rsid w:val="007B19A9"/>
    <w:rsid w:val="007D2742"/>
    <w:rsid w:val="008316A3"/>
    <w:rsid w:val="0083208E"/>
    <w:rsid w:val="00834C63"/>
    <w:rsid w:val="008444E2"/>
    <w:rsid w:val="00845707"/>
    <w:rsid w:val="00855F40"/>
    <w:rsid w:val="00856FE1"/>
    <w:rsid w:val="00865CAC"/>
    <w:rsid w:val="008B69C0"/>
    <w:rsid w:val="008C1EF2"/>
    <w:rsid w:val="008F253E"/>
    <w:rsid w:val="008F78E1"/>
    <w:rsid w:val="00930072"/>
    <w:rsid w:val="009305D9"/>
    <w:rsid w:val="00930C7D"/>
    <w:rsid w:val="0093752A"/>
    <w:rsid w:val="009912EA"/>
    <w:rsid w:val="009975C1"/>
    <w:rsid w:val="009A505E"/>
    <w:rsid w:val="009B117E"/>
    <w:rsid w:val="009B2133"/>
    <w:rsid w:val="009B5E7A"/>
    <w:rsid w:val="009C22A6"/>
    <w:rsid w:val="009E5597"/>
    <w:rsid w:val="00A001F5"/>
    <w:rsid w:val="00A049D5"/>
    <w:rsid w:val="00A43260"/>
    <w:rsid w:val="00AA17D0"/>
    <w:rsid w:val="00AA29C3"/>
    <w:rsid w:val="00AB2A16"/>
    <w:rsid w:val="00AC2879"/>
    <w:rsid w:val="00AD1FCE"/>
    <w:rsid w:val="00AD47FB"/>
    <w:rsid w:val="00AF7877"/>
    <w:rsid w:val="00B07727"/>
    <w:rsid w:val="00B1015A"/>
    <w:rsid w:val="00B264EF"/>
    <w:rsid w:val="00B51F25"/>
    <w:rsid w:val="00B56511"/>
    <w:rsid w:val="00B5688A"/>
    <w:rsid w:val="00B641B6"/>
    <w:rsid w:val="00B67B89"/>
    <w:rsid w:val="00B74903"/>
    <w:rsid w:val="00B833AC"/>
    <w:rsid w:val="00B856C6"/>
    <w:rsid w:val="00B95D2B"/>
    <w:rsid w:val="00B95D57"/>
    <w:rsid w:val="00BA3958"/>
    <w:rsid w:val="00BB2306"/>
    <w:rsid w:val="00BC42F5"/>
    <w:rsid w:val="00BC5C8D"/>
    <w:rsid w:val="00BE6E82"/>
    <w:rsid w:val="00BE7589"/>
    <w:rsid w:val="00C139CE"/>
    <w:rsid w:val="00C1621F"/>
    <w:rsid w:val="00C31F98"/>
    <w:rsid w:val="00C43640"/>
    <w:rsid w:val="00C61F92"/>
    <w:rsid w:val="00C6762C"/>
    <w:rsid w:val="00CC6CDA"/>
    <w:rsid w:val="00CF0349"/>
    <w:rsid w:val="00CF3524"/>
    <w:rsid w:val="00D203B0"/>
    <w:rsid w:val="00D6198D"/>
    <w:rsid w:val="00D86A8D"/>
    <w:rsid w:val="00DB09BE"/>
    <w:rsid w:val="00DD3877"/>
    <w:rsid w:val="00DD7F98"/>
    <w:rsid w:val="00DF2F58"/>
    <w:rsid w:val="00DF724A"/>
    <w:rsid w:val="00DF7A6D"/>
    <w:rsid w:val="00E1096B"/>
    <w:rsid w:val="00E1471A"/>
    <w:rsid w:val="00E260D0"/>
    <w:rsid w:val="00E46C29"/>
    <w:rsid w:val="00E520F7"/>
    <w:rsid w:val="00E56DAB"/>
    <w:rsid w:val="00E93462"/>
    <w:rsid w:val="00EB1791"/>
    <w:rsid w:val="00EB50A3"/>
    <w:rsid w:val="00EB5459"/>
    <w:rsid w:val="00EB7C94"/>
    <w:rsid w:val="00EC06B3"/>
    <w:rsid w:val="00EC7A76"/>
    <w:rsid w:val="00ED02BA"/>
    <w:rsid w:val="00ED7B62"/>
    <w:rsid w:val="00EE3D2A"/>
    <w:rsid w:val="00EE6A28"/>
    <w:rsid w:val="00EF33AA"/>
    <w:rsid w:val="00F063EC"/>
    <w:rsid w:val="00F128D6"/>
    <w:rsid w:val="00F138D8"/>
    <w:rsid w:val="00F226AA"/>
    <w:rsid w:val="00F34753"/>
    <w:rsid w:val="00F40D48"/>
    <w:rsid w:val="00F41C46"/>
    <w:rsid w:val="00F4269C"/>
    <w:rsid w:val="00F45ED6"/>
    <w:rsid w:val="00F510B5"/>
    <w:rsid w:val="00F75BF5"/>
    <w:rsid w:val="00F93749"/>
    <w:rsid w:val="00FC445D"/>
    <w:rsid w:val="00FF0693"/>
    <w:rsid w:val="00FF34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6544"/>
    <w:pPr>
      <w:spacing w:after="200" w:line="276" w:lineRule="auto"/>
    </w:pPr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CC6CD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qFormat/>
    <w:rsid w:val="005F259C"/>
    <w:pPr>
      <w:keepNext/>
      <w:keepLines/>
      <w:spacing w:before="360" w:after="120"/>
      <w:contextualSpacing/>
      <w:outlineLvl w:val="1"/>
    </w:pPr>
    <w:rPr>
      <w:rFonts w:ascii="Cambria" w:eastAsia="Times New Roman" w:hAnsi="Cambria"/>
      <w:b/>
      <w:bCs/>
      <w:i/>
      <w:iCs/>
      <w:color w:val="000000"/>
      <w:sz w:val="28"/>
      <w:szCs w:val="28"/>
      <w:lang w:eastAsia="ru-RU"/>
    </w:rPr>
  </w:style>
  <w:style w:type="paragraph" w:styleId="3">
    <w:name w:val="heading 3"/>
    <w:basedOn w:val="a"/>
    <w:next w:val="a"/>
    <w:link w:val="30"/>
    <w:uiPriority w:val="9"/>
    <w:qFormat/>
    <w:rsid w:val="005F259C"/>
    <w:pPr>
      <w:keepNext/>
      <w:keepLines/>
      <w:spacing w:before="320" w:after="80"/>
      <w:contextualSpacing/>
      <w:outlineLvl w:val="2"/>
    </w:pPr>
    <w:rPr>
      <w:rFonts w:ascii="Cambria" w:eastAsia="Times New Roman" w:hAnsi="Cambria"/>
      <w:b/>
      <w:bCs/>
      <w:color w:val="000000"/>
      <w:sz w:val="26"/>
      <w:szCs w:val="26"/>
      <w:lang w:eastAsia="ru-RU"/>
    </w:rPr>
  </w:style>
  <w:style w:type="paragraph" w:styleId="4">
    <w:name w:val="heading 4"/>
    <w:basedOn w:val="a"/>
    <w:next w:val="a"/>
    <w:link w:val="40"/>
    <w:uiPriority w:val="9"/>
    <w:qFormat/>
    <w:rsid w:val="005F259C"/>
    <w:pPr>
      <w:keepNext/>
      <w:keepLines/>
      <w:spacing w:before="280" w:after="80"/>
      <w:contextualSpacing/>
      <w:outlineLvl w:val="3"/>
    </w:pPr>
    <w:rPr>
      <w:rFonts w:eastAsia="Times New Roman"/>
      <w:b/>
      <w:bCs/>
      <w:color w:val="000000"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"/>
    <w:qFormat/>
    <w:rsid w:val="005F259C"/>
    <w:pPr>
      <w:keepNext/>
      <w:keepLines/>
      <w:spacing w:before="240" w:after="80"/>
      <w:contextualSpacing/>
      <w:outlineLvl w:val="4"/>
    </w:pPr>
    <w:rPr>
      <w:rFonts w:eastAsia="Times New Roman"/>
      <w:b/>
      <w:bCs/>
      <w:i/>
      <w:iCs/>
      <w:color w:val="000000"/>
      <w:sz w:val="26"/>
      <w:szCs w:val="26"/>
      <w:lang w:eastAsia="ru-RU"/>
    </w:rPr>
  </w:style>
  <w:style w:type="paragraph" w:styleId="6">
    <w:name w:val="heading 6"/>
    <w:basedOn w:val="a"/>
    <w:next w:val="a"/>
    <w:link w:val="60"/>
    <w:uiPriority w:val="9"/>
    <w:qFormat/>
    <w:rsid w:val="005F259C"/>
    <w:pPr>
      <w:keepNext/>
      <w:keepLines/>
      <w:spacing w:before="240" w:after="80"/>
      <w:contextualSpacing/>
      <w:outlineLvl w:val="5"/>
    </w:pPr>
    <w:rPr>
      <w:rFonts w:eastAsia="Times New Roman"/>
      <w:b/>
      <w:bCs/>
      <w:color w:val="000000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C6CDA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table" w:styleId="a3">
    <w:name w:val="Table Grid"/>
    <w:basedOn w:val="a1"/>
    <w:uiPriority w:val="99"/>
    <w:rsid w:val="00CC6CD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CC6CDA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CC6CDA"/>
  </w:style>
  <w:style w:type="paragraph" w:styleId="a6">
    <w:name w:val="Balloon Text"/>
    <w:basedOn w:val="a"/>
    <w:link w:val="a7"/>
    <w:uiPriority w:val="99"/>
    <w:semiHidden/>
    <w:unhideWhenUsed/>
    <w:rsid w:val="00CC6C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C6CDA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CC6CDA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CC6CDA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CC6CD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CC6CDA"/>
    <w:rPr>
      <w:i/>
      <w:iCs/>
    </w:rPr>
  </w:style>
  <w:style w:type="paragraph" w:styleId="ac">
    <w:name w:val="header"/>
    <w:basedOn w:val="a"/>
    <w:link w:val="ad"/>
    <w:uiPriority w:val="99"/>
    <w:unhideWhenUsed/>
    <w:rsid w:val="00CC6C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C6CDA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C6C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C6CDA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CC6CDA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CC6CDA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CC6CDA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CC6CDA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CC6CDA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CC6CDA"/>
  </w:style>
  <w:style w:type="paragraph" w:customStyle="1" w:styleId="Default">
    <w:name w:val="Default"/>
    <w:rsid w:val="00CC6CDA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1">
    <w:name w:val="Сетка таблицы1"/>
    <w:basedOn w:val="a1"/>
    <w:next w:val="a3"/>
    <w:uiPriority w:val="59"/>
    <w:rsid w:val="00CC6C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CC6CD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Body Text Indent"/>
    <w:basedOn w:val="a"/>
    <w:link w:val="af6"/>
    <w:uiPriority w:val="99"/>
    <w:semiHidden/>
    <w:unhideWhenUsed/>
    <w:rsid w:val="00CC6CDA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semiHidden/>
    <w:rsid w:val="00CC6CDA"/>
    <w:rPr>
      <w:rFonts w:ascii="Calibri" w:eastAsia="Calibri" w:hAnsi="Calibri" w:cs="Times New Roman"/>
    </w:rPr>
  </w:style>
  <w:style w:type="table" w:customStyle="1" w:styleId="31">
    <w:name w:val="Сетка таблицы3"/>
    <w:basedOn w:val="a1"/>
    <w:next w:val="a3"/>
    <w:uiPriority w:val="39"/>
    <w:rsid w:val="00CC6CDA"/>
    <w:pPr>
      <w:spacing w:after="0" w:line="240" w:lineRule="auto"/>
    </w:pPr>
    <w:rPr>
      <w:rFonts w:ascii="Times New Roman" w:hAnsi="Times New Roman"/>
      <w:sz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7">
    <w:name w:val="Plain Text"/>
    <w:basedOn w:val="a"/>
    <w:link w:val="af8"/>
    <w:unhideWhenUsed/>
    <w:rsid w:val="00CC6CDA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8">
    <w:name w:val="Текст Знак"/>
    <w:basedOn w:val="a0"/>
    <w:link w:val="af7"/>
    <w:rsid w:val="00CC6CDA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f9">
    <w:name w:val="Hyperlink"/>
    <w:basedOn w:val="a0"/>
    <w:uiPriority w:val="99"/>
    <w:unhideWhenUsed/>
    <w:rsid w:val="00CC6CDA"/>
    <w:rPr>
      <w:color w:val="0563C1" w:themeColor="hyperlink"/>
      <w:u w:val="single"/>
    </w:rPr>
  </w:style>
  <w:style w:type="numbering" w:customStyle="1" w:styleId="12">
    <w:name w:val="Нет списка1"/>
    <w:next w:val="a2"/>
    <w:uiPriority w:val="99"/>
    <w:semiHidden/>
    <w:unhideWhenUsed/>
    <w:rsid w:val="00CC6CDA"/>
  </w:style>
  <w:style w:type="paragraph" w:styleId="afa">
    <w:name w:val="No Spacing"/>
    <w:link w:val="afb"/>
    <w:qFormat/>
    <w:rsid w:val="00CC6CDA"/>
    <w:pPr>
      <w:spacing w:after="0" w:line="240" w:lineRule="auto"/>
    </w:pPr>
    <w:rPr>
      <w:rFonts w:eastAsiaTheme="minorEastAsia"/>
      <w:lang w:eastAsia="ru-RU"/>
    </w:rPr>
  </w:style>
  <w:style w:type="character" w:customStyle="1" w:styleId="afb">
    <w:name w:val="Без интервала Знак"/>
    <w:basedOn w:val="a0"/>
    <w:link w:val="afa"/>
    <w:uiPriority w:val="1"/>
    <w:rsid w:val="00CC6CDA"/>
    <w:rPr>
      <w:rFonts w:eastAsiaTheme="minorEastAsia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5F259C"/>
    <w:rPr>
      <w:rFonts w:ascii="Cambria" w:eastAsia="Times New Roman" w:hAnsi="Cambria" w:cs="Times New Roman"/>
      <w:b/>
      <w:bCs/>
      <w:i/>
      <w:iCs/>
      <w:color w:val="000000"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5F259C"/>
    <w:rPr>
      <w:rFonts w:ascii="Cambria" w:eastAsia="Times New Roman" w:hAnsi="Cambria" w:cs="Times New Roman"/>
      <w:b/>
      <w:bCs/>
      <w:color w:val="000000"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5F259C"/>
    <w:rPr>
      <w:rFonts w:ascii="Calibri" w:eastAsia="Times New Roman" w:hAnsi="Calibri" w:cs="Times New Roman"/>
      <w:b/>
      <w:bCs/>
      <w:color w:val="000000"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5F259C"/>
    <w:rPr>
      <w:rFonts w:ascii="Calibri" w:eastAsia="Times New Roman" w:hAnsi="Calibri" w:cs="Times New Roman"/>
      <w:b/>
      <w:bCs/>
      <w:i/>
      <w:iCs/>
      <w:color w:val="000000"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5F259C"/>
    <w:rPr>
      <w:rFonts w:ascii="Calibri" w:eastAsia="Times New Roman" w:hAnsi="Calibri" w:cs="Times New Roman"/>
      <w:b/>
      <w:bCs/>
      <w:color w:val="000000"/>
      <w:sz w:val="20"/>
      <w:szCs w:val="20"/>
      <w:lang w:eastAsia="ru-RU"/>
    </w:rPr>
  </w:style>
  <w:style w:type="paragraph" w:styleId="afc">
    <w:name w:val="Title"/>
    <w:basedOn w:val="a"/>
    <w:next w:val="a"/>
    <w:link w:val="afd"/>
    <w:uiPriority w:val="10"/>
    <w:qFormat/>
    <w:rsid w:val="005F259C"/>
    <w:pPr>
      <w:keepNext/>
      <w:keepLines/>
      <w:spacing w:after="60"/>
      <w:contextualSpacing/>
    </w:pPr>
    <w:rPr>
      <w:rFonts w:ascii="Cambria" w:eastAsia="Times New Roman" w:hAnsi="Cambria"/>
      <w:b/>
      <w:bCs/>
      <w:color w:val="000000"/>
      <w:kern w:val="28"/>
      <w:sz w:val="32"/>
      <w:szCs w:val="32"/>
      <w:lang w:eastAsia="ru-RU"/>
    </w:rPr>
  </w:style>
  <w:style w:type="character" w:customStyle="1" w:styleId="afd">
    <w:name w:val="Название Знак"/>
    <w:basedOn w:val="a0"/>
    <w:link w:val="afc"/>
    <w:uiPriority w:val="10"/>
    <w:rsid w:val="005F259C"/>
    <w:rPr>
      <w:rFonts w:ascii="Cambria" w:eastAsia="Times New Roman" w:hAnsi="Cambria" w:cs="Times New Roman"/>
      <w:b/>
      <w:bCs/>
      <w:color w:val="000000"/>
      <w:kern w:val="28"/>
      <w:sz w:val="32"/>
      <w:szCs w:val="32"/>
      <w:lang w:eastAsia="ru-RU"/>
    </w:rPr>
  </w:style>
  <w:style w:type="paragraph" w:styleId="afe">
    <w:name w:val="Subtitle"/>
    <w:basedOn w:val="a"/>
    <w:next w:val="a"/>
    <w:link w:val="aff"/>
    <w:uiPriority w:val="11"/>
    <w:qFormat/>
    <w:rsid w:val="005F259C"/>
    <w:pPr>
      <w:keepNext/>
      <w:keepLines/>
      <w:spacing w:after="320"/>
      <w:contextualSpacing/>
    </w:pPr>
    <w:rPr>
      <w:rFonts w:ascii="Cambria" w:eastAsia="Times New Roman" w:hAnsi="Cambria"/>
      <w:color w:val="000000"/>
      <w:sz w:val="24"/>
      <w:szCs w:val="24"/>
      <w:lang w:eastAsia="ru-RU"/>
    </w:rPr>
  </w:style>
  <w:style w:type="character" w:customStyle="1" w:styleId="aff">
    <w:name w:val="Подзаголовок Знак"/>
    <w:basedOn w:val="a0"/>
    <w:link w:val="afe"/>
    <w:uiPriority w:val="11"/>
    <w:rsid w:val="005F259C"/>
    <w:rPr>
      <w:rFonts w:ascii="Cambria" w:eastAsia="Times New Roman" w:hAnsi="Cambria" w:cs="Times New Roman"/>
      <w:color w:val="000000"/>
      <w:sz w:val="24"/>
      <w:szCs w:val="24"/>
      <w:lang w:eastAsia="ru-RU"/>
    </w:rPr>
  </w:style>
  <w:style w:type="paragraph" w:customStyle="1" w:styleId="22">
    <w:name w:val="_ЗАГ_2_2"/>
    <w:basedOn w:val="a"/>
    <w:link w:val="220"/>
    <w:rsid w:val="005F259C"/>
    <w:pPr>
      <w:tabs>
        <w:tab w:val="left" w:pos="1418"/>
      </w:tabs>
      <w:spacing w:before="200" w:after="120" w:line="240" w:lineRule="auto"/>
      <w:jc w:val="center"/>
    </w:pPr>
    <w:rPr>
      <w:rFonts w:ascii="OfficinaSansC" w:eastAsia="MS Mincho" w:hAnsi="OfficinaSansC"/>
      <w:b/>
      <w:bCs/>
      <w:sz w:val="28"/>
      <w:szCs w:val="28"/>
      <w:lang w:eastAsia="ja-JP"/>
    </w:rPr>
  </w:style>
  <w:style w:type="character" w:customStyle="1" w:styleId="220">
    <w:name w:val="_ЗАГ_2_2 Знак"/>
    <w:link w:val="22"/>
    <w:rsid w:val="005F259C"/>
    <w:rPr>
      <w:rFonts w:ascii="OfficinaSansC" w:eastAsia="MS Mincho" w:hAnsi="OfficinaSansC" w:cs="Times New Roman"/>
      <w:b/>
      <w:bCs/>
      <w:sz w:val="28"/>
      <w:szCs w:val="28"/>
      <w:lang w:eastAsia="ja-JP"/>
    </w:rPr>
  </w:style>
  <w:style w:type="paragraph" w:customStyle="1" w:styleId="13">
    <w:name w:val="Заголовок 1 с нумерацией"/>
    <w:basedOn w:val="1"/>
    <w:link w:val="14"/>
    <w:qFormat/>
    <w:rsid w:val="005F259C"/>
    <w:pPr>
      <w:keepLines w:val="0"/>
      <w:spacing w:before="240" w:after="60" w:line="240" w:lineRule="auto"/>
      <w:ind w:left="360" w:hanging="360"/>
      <w:jc w:val="both"/>
    </w:pPr>
    <w:rPr>
      <w:rFonts w:ascii="Verdana" w:eastAsia="Times New Roman" w:hAnsi="Verdana" w:cs="Times New Roman"/>
      <w:color w:val="000000"/>
      <w:kern w:val="32"/>
      <w:sz w:val="24"/>
      <w:szCs w:val="32"/>
      <w:lang w:eastAsia="ru-RU"/>
    </w:rPr>
  </w:style>
  <w:style w:type="character" w:customStyle="1" w:styleId="14">
    <w:name w:val="Заголовок 1 с нумерацией Знак"/>
    <w:link w:val="13"/>
    <w:rsid w:val="005F259C"/>
    <w:rPr>
      <w:rFonts w:ascii="Verdana" w:eastAsia="Times New Roman" w:hAnsi="Verdana" w:cs="Times New Roman"/>
      <w:b/>
      <w:bCs/>
      <w:color w:val="000000"/>
      <w:kern w:val="32"/>
      <w:sz w:val="24"/>
      <w:szCs w:val="32"/>
      <w:lang w:eastAsia="ru-RU"/>
    </w:rPr>
  </w:style>
  <w:style w:type="paragraph" w:customStyle="1" w:styleId="23">
    <w:name w:val="Заголовок 2 с нумерацией"/>
    <w:basedOn w:val="2"/>
    <w:qFormat/>
    <w:rsid w:val="005F259C"/>
    <w:pPr>
      <w:keepLines w:val="0"/>
      <w:spacing w:before="240" w:after="60" w:line="240" w:lineRule="auto"/>
      <w:ind w:left="858" w:hanging="432"/>
      <w:contextualSpacing w:val="0"/>
      <w:jc w:val="both"/>
    </w:pPr>
    <w:rPr>
      <w:rFonts w:ascii="Times New Roman" w:hAnsi="Times New Roman"/>
      <w:b w:val="0"/>
      <w:bCs w:val="0"/>
      <w:iCs w:val="0"/>
      <w:color w:val="auto"/>
    </w:rPr>
  </w:style>
  <w:style w:type="paragraph" w:customStyle="1" w:styleId="32">
    <w:name w:val="Заголовок 3 док с нумерацией"/>
    <w:basedOn w:val="23"/>
    <w:qFormat/>
    <w:rsid w:val="005F259C"/>
    <w:pPr>
      <w:numPr>
        <w:ilvl w:val="2"/>
      </w:numPr>
      <w:ind w:left="858" w:hanging="432"/>
    </w:pPr>
    <w:rPr>
      <w:sz w:val="24"/>
    </w:rPr>
  </w:style>
  <w:style w:type="character" w:styleId="aff0">
    <w:name w:val="Strong"/>
    <w:basedOn w:val="a0"/>
    <w:uiPriority w:val="22"/>
    <w:qFormat/>
    <w:rsid w:val="005F259C"/>
    <w:rPr>
      <w:b/>
      <w:bCs/>
    </w:rPr>
  </w:style>
  <w:style w:type="table" w:customStyle="1" w:styleId="110">
    <w:name w:val="Сетка таблицы11"/>
    <w:basedOn w:val="a1"/>
    <w:uiPriority w:val="59"/>
    <w:rsid w:val="00DD387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49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0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15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50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70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25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88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764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sil.org/linguistics/GlossaryOfLinguisticTerms/" TargetMode="External"/><Relationship Id="rId18" Type="http://schemas.openxmlformats.org/officeDocument/2006/relationships/hyperlink" Target="http://ya.mininuniver.ru/" TargetMode="External"/><Relationship Id="rId26" Type="http://schemas.openxmlformats.org/officeDocument/2006/relationships/hyperlink" Target="http://www.cal.org/ericcll/faqsRGOs/linguistics.html" TargetMode="External"/><Relationship Id="rId39" Type="http://schemas.openxmlformats.org/officeDocument/2006/relationships/hyperlink" Target="http://oxforddictionaries.com/" TargetMode="External"/><Relationship Id="rId3" Type="http://schemas.openxmlformats.org/officeDocument/2006/relationships/styles" Target="styles.xml"/><Relationship Id="rId21" Type="http://schemas.openxmlformats.org/officeDocument/2006/relationships/hyperlink" Target="https://youtu.be/imwc5uWpF8s" TargetMode="External"/><Relationship Id="rId34" Type="http://schemas.openxmlformats.org/officeDocument/2006/relationships/hyperlink" Target="http://www.sil.org/linguistics/GlossaryOfLinguisticTerms/" TargetMode="Externa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://oxforddictionaries.com/" TargetMode="External"/><Relationship Id="rId25" Type="http://schemas.openxmlformats.org/officeDocument/2006/relationships/hyperlink" Target="http://dir.yahoo.com/Social_Science/linguistics_and_human_languages/" TargetMode="External"/><Relationship Id="rId33" Type="http://schemas.openxmlformats.org/officeDocument/2006/relationships/hyperlink" Target="https://rucont.ru/file.ashx?guid=d6be509a-c450-4c18-a374-f2282035085f" TargetMode="External"/><Relationship Id="rId38" Type="http://schemas.openxmlformats.org/officeDocument/2006/relationships/hyperlink" Target="http://elibrary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elibrary.ru/" TargetMode="External"/><Relationship Id="rId20" Type="http://schemas.openxmlformats.org/officeDocument/2006/relationships/hyperlink" Target="http://dictionary.cambridge.org/" TargetMode="External"/><Relationship Id="rId29" Type="http://schemas.openxmlformats.org/officeDocument/2006/relationships/hyperlink" Target="http://tristram.let.uu.nl/UiL-OTS/Lexicon/" TargetMode="External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www.sil.org/linguistics/GlossaryOfLinguisticTerms%20/" TargetMode="External"/><Relationship Id="rId32" Type="http://schemas.openxmlformats.org/officeDocument/2006/relationships/hyperlink" Target="http://lingvopro.abbyyonline.com/ru" TargetMode="External"/><Relationship Id="rId37" Type="http://schemas.openxmlformats.org/officeDocument/2006/relationships/hyperlink" Target="http://dictionary.cambridge.org/" TargetMode="External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dictionary.cambridge.org/" TargetMode="External"/><Relationship Id="rId23" Type="http://schemas.openxmlformats.org/officeDocument/2006/relationships/hyperlink" Target="http://ya.mininuniver.ru/" TargetMode="External"/><Relationship Id="rId28" Type="http://schemas.openxmlformats.org/officeDocument/2006/relationships/hyperlink" Target="http://www.sil.org/linguistics/glossary_fe/" TargetMode="External"/><Relationship Id="rId36" Type="http://schemas.openxmlformats.org/officeDocument/2006/relationships/hyperlink" Target="https://dic.academic.ru/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elibrary.ru/" TargetMode="External"/><Relationship Id="rId31" Type="http://schemas.openxmlformats.org/officeDocument/2006/relationships/hyperlink" Target="http://oxforddictionaries.com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lib.biblioclub.ru/book_375601_osnovyi_fonetiki_angliyskogo_yazyika/" TargetMode="External"/><Relationship Id="rId22" Type="http://schemas.openxmlformats.org/officeDocument/2006/relationships/hyperlink" Target="https://youtu.be/54Xx6iblaTI" TargetMode="External"/><Relationship Id="rId27" Type="http://schemas.openxmlformats.org/officeDocument/2006/relationships/hyperlink" Target="http://www.lds.upenn.edu/" TargetMode="External"/><Relationship Id="rId30" Type="http://schemas.openxmlformats.org/officeDocument/2006/relationships/hyperlink" Target="http://dictionary.cambridge.org/" TargetMode="External"/><Relationship Id="rId35" Type="http://schemas.openxmlformats.org/officeDocument/2006/relationships/hyperlink" Target="https://dic.academic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82E91C0-4B20-4713-A3FD-A01810B287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</TotalTime>
  <Pages>32</Pages>
  <Words>7327</Words>
  <Characters>41769</Characters>
  <Application>Microsoft Office Word</Application>
  <DocSecurity>0</DocSecurity>
  <Lines>348</Lines>
  <Paragraphs>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48999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user</cp:lastModifiedBy>
  <cp:revision>87</cp:revision>
  <cp:lastPrinted>2019-09-02T08:46:00Z</cp:lastPrinted>
  <dcterms:created xsi:type="dcterms:W3CDTF">2020-05-25T17:38:00Z</dcterms:created>
  <dcterms:modified xsi:type="dcterms:W3CDTF">2020-09-17T12:16:00Z</dcterms:modified>
</cp:coreProperties>
</file>